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99E283" w14:textId="4E35CC95" w:rsidR="009C4170" w:rsidRPr="00D47676" w:rsidRDefault="009C4170" w:rsidP="009C4170">
      <w:pPr>
        <w:pStyle w:val="1"/>
        <w:spacing w:line="240" w:lineRule="auto"/>
        <w:ind w:left="-567" w:firstLine="851"/>
        <w:jc w:val="center"/>
        <w:rPr>
          <w:rFonts w:ascii="Times New Roman" w:hAnsi="Times New Roman" w:cs="Times New Roman"/>
          <w:color w:val="auto"/>
          <w:sz w:val="32"/>
          <w:szCs w:val="32"/>
        </w:rPr>
      </w:pPr>
      <w:r w:rsidRPr="00D47676">
        <w:rPr>
          <w:rFonts w:ascii="Times New Roman" w:hAnsi="Times New Roman" w:cs="Times New Roman"/>
          <w:color w:val="auto"/>
          <w:sz w:val="32"/>
          <w:szCs w:val="32"/>
        </w:rPr>
        <w:t xml:space="preserve">Памятка по работе с </w:t>
      </w:r>
      <w:r w:rsidR="00D47676" w:rsidRPr="00D47676">
        <w:rPr>
          <w:rFonts w:ascii="Times New Roman" w:hAnsi="Times New Roman" w:cs="Times New Roman"/>
          <w:color w:val="auto"/>
          <w:sz w:val="32"/>
          <w:szCs w:val="32"/>
        </w:rPr>
        <w:t xml:space="preserve">разделом </w:t>
      </w:r>
      <w:r w:rsidR="00D47676" w:rsidRPr="00D47676">
        <w:rPr>
          <w:rFonts w:ascii="Times New Roman" w:hAnsi="Times New Roman" w:cs="Times New Roman"/>
          <w:color w:val="auto"/>
          <w:sz w:val="32"/>
          <w:szCs w:val="32"/>
        </w:rPr>
        <w:br/>
        <w:t>«К</w:t>
      </w:r>
      <w:r w:rsidRPr="00D47676">
        <w:rPr>
          <w:rFonts w:ascii="Times New Roman" w:hAnsi="Times New Roman" w:cs="Times New Roman"/>
          <w:color w:val="auto"/>
          <w:sz w:val="32"/>
          <w:szCs w:val="32"/>
        </w:rPr>
        <w:t>оечны</w:t>
      </w:r>
      <w:r w:rsidR="00D47676" w:rsidRPr="00D47676">
        <w:rPr>
          <w:rFonts w:ascii="Times New Roman" w:hAnsi="Times New Roman" w:cs="Times New Roman"/>
          <w:color w:val="auto"/>
          <w:sz w:val="32"/>
          <w:szCs w:val="32"/>
        </w:rPr>
        <w:t>й</w:t>
      </w:r>
      <w:r w:rsidRPr="00D47676">
        <w:rPr>
          <w:rFonts w:ascii="Times New Roman" w:hAnsi="Times New Roman" w:cs="Times New Roman"/>
          <w:color w:val="auto"/>
          <w:sz w:val="32"/>
          <w:szCs w:val="32"/>
        </w:rPr>
        <w:t xml:space="preserve"> фонд</w:t>
      </w:r>
      <w:r w:rsidR="00D47676" w:rsidRPr="00D47676">
        <w:rPr>
          <w:rFonts w:ascii="Times New Roman" w:hAnsi="Times New Roman" w:cs="Times New Roman"/>
          <w:color w:val="auto"/>
          <w:sz w:val="32"/>
          <w:szCs w:val="32"/>
        </w:rPr>
        <w:t>»</w:t>
      </w:r>
    </w:p>
    <w:p w14:paraId="023E8F41" w14:textId="77777777" w:rsidR="00D47676" w:rsidRPr="00D47676" w:rsidRDefault="00D47676" w:rsidP="00D47676"/>
    <w:p w14:paraId="6FDA0247" w14:textId="2A6B670E" w:rsidR="00106235" w:rsidRPr="00D47676" w:rsidRDefault="00106235" w:rsidP="0010623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Контрольные примеры, приведенные в этой памятке, выполн</w:t>
      </w:r>
      <w:r w:rsidR="00314C26">
        <w:rPr>
          <w:rFonts w:ascii="Times New Roman" w:hAnsi="Times New Roman" w:cs="Times New Roman"/>
        </w:rPr>
        <w:t>ены</w:t>
      </w:r>
      <w:r w:rsidRPr="00D47676">
        <w:rPr>
          <w:rFonts w:ascii="Times New Roman" w:hAnsi="Times New Roman" w:cs="Times New Roman"/>
        </w:rPr>
        <w:t xml:space="preserve"> </w:t>
      </w:r>
      <w:r w:rsidR="00314C26">
        <w:rPr>
          <w:rFonts w:ascii="Times New Roman" w:hAnsi="Times New Roman" w:cs="Times New Roman"/>
        </w:rPr>
        <w:t xml:space="preserve">пользователем с </w:t>
      </w:r>
      <w:r w:rsidRPr="00D47676">
        <w:rPr>
          <w:rFonts w:ascii="Times New Roman" w:hAnsi="Times New Roman" w:cs="Times New Roman"/>
        </w:rPr>
        <w:t>ролью Плательщик ФФОМС</w:t>
      </w:r>
    </w:p>
    <w:p w14:paraId="70A19A0F" w14:textId="1D6B3340" w:rsidR="006149FD" w:rsidRPr="00D47676" w:rsidRDefault="006149FD" w:rsidP="006F1390">
      <w:pPr>
        <w:pStyle w:val="1"/>
        <w:spacing w:line="240" w:lineRule="auto"/>
        <w:ind w:left="-567" w:firstLine="851"/>
        <w:rPr>
          <w:rFonts w:ascii="Times New Roman" w:hAnsi="Times New Roman" w:cs="Times New Roman"/>
          <w:color w:val="auto"/>
          <w:sz w:val="28"/>
          <w:szCs w:val="28"/>
        </w:rPr>
      </w:pPr>
      <w:r w:rsidRPr="00D47676">
        <w:rPr>
          <w:rFonts w:ascii="Times New Roman" w:hAnsi="Times New Roman" w:cs="Times New Roman"/>
          <w:color w:val="auto"/>
          <w:sz w:val="28"/>
          <w:szCs w:val="28"/>
        </w:rPr>
        <w:t>Коечный фонд</w:t>
      </w:r>
    </w:p>
    <w:p w14:paraId="27ABB50D" w14:textId="5F3E897F" w:rsidR="006149FD" w:rsidRPr="00D47676" w:rsidRDefault="006149FD" w:rsidP="006F1390">
      <w:pPr>
        <w:spacing w:line="240" w:lineRule="auto"/>
        <w:ind w:left="-567" w:firstLine="851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 xml:space="preserve">Для перехода в раздел в ленте главного меню </w:t>
      </w:r>
      <w:r w:rsidR="00314C26">
        <w:rPr>
          <w:rFonts w:ascii="Times New Roman" w:hAnsi="Times New Roman" w:cs="Times New Roman"/>
        </w:rPr>
        <w:t xml:space="preserve">необходимо </w:t>
      </w:r>
      <w:r w:rsidRPr="00D47676">
        <w:rPr>
          <w:rFonts w:ascii="Times New Roman" w:hAnsi="Times New Roman" w:cs="Times New Roman"/>
        </w:rPr>
        <w:t>раскрыть меню «Все разделы» и выбрать вкладку «ОШС».</w:t>
      </w:r>
    </w:p>
    <w:p w14:paraId="1E8D2CE0" w14:textId="4F9A33AC" w:rsidR="006149FD" w:rsidRPr="00D47676" w:rsidRDefault="006149FD" w:rsidP="006F1390">
      <w:pPr>
        <w:spacing w:line="240" w:lineRule="auto"/>
        <w:ind w:left="-567" w:firstLine="851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Переход в подраздел «Коечный фонд» осуществляется по нажатию одноименной вкладки.</w:t>
      </w:r>
    </w:p>
    <w:p w14:paraId="6CF49DD9" w14:textId="77777777" w:rsidR="006149FD" w:rsidRPr="00D47676" w:rsidRDefault="006149FD" w:rsidP="006F1390">
      <w:pPr>
        <w:spacing w:line="240" w:lineRule="auto"/>
        <w:ind w:left="-567" w:firstLine="851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Доступны вкладки для перехода в подразделы:</w:t>
      </w:r>
    </w:p>
    <w:p w14:paraId="3DF56B14" w14:textId="77777777" w:rsidR="006149FD" w:rsidRPr="00D47676" w:rsidRDefault="006149FD" w:rsidP="006F1390">
      <w:pPr>
        <w:pStyle w:val="a7"/>
        <w:numPr>
          <w:ilvl w:val="0"/>
          <w:numId w:val="1"/>
        </w:numPr>
        <w:spacing w:line="240" w:lineRule="auto"/>
        <w:ind w:left="-567" w:firstLine="851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«Визуальная форма (посуточно)»;</w:t>
      </w:r>
    </w:p>
    <w:p w14:paraId="0F9540C5" w14:textId="77777777" w:rsidR="006149FD" w:rsidRPr="00D47676" w:rsidRDefault="006149FD" w:rsidP="006F1390">
      <w:pPr>
        <w:pStyle w:val="a7"/>
        <w:numPr>
          <w:ilvl w:val="0"/>
          <w:numId w:val="1"/>
        </w:numPr>
        <w:spacing w:line="240" w:lineRule="auto"/>
        <w:ind w:left="-567" w:firstLine="851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«Показатели оборота за период»;</w:t>
      </w:r>
    </w:p>
    <w:p w14:paraId="3CAB7534" w14:textId="77777777" w:rsidR="006149FD" w:rsidRPr="00D47676" w:rsidRDefault="006149FD" w:rsidP="006F1390">
      <w:pPr>
        <w:pStyle w:val="a7"/>
        <w:numPr>
          <w:ilvl w:val="0"/>
          <w:numId w:val="1"/>
        </w:numPr>
        <w:spacing w:line="240" w:lineRule="auto"/>
        <w:ind w:left="-567" w:firstLine="851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«Данные витрины»;</w:t>
      </w:r>
    </w:p>
    <w:p w14:paraId="0622FFEC" w14:textId="0FE76F74" w:rsidR="006149FD" w:rsidRPr="00D47676" w:rsidRDefault="006149FD" w:rsidP="006F1390">
      <w:pPr>
        <w:pStyle w:val="a7"/>
        <w:numPr>
          <w:ilvl w:val="0"/>
          <w:numId w:val="1"/>
        </w:numPr>
        <w:spacing w:line="240" w:lineRule="auto"/>
        <w:ind w:left="-567" w:firstLine="851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«Свободные места».</w:t>
      </w:r>
    </w:p>
    <w:p w14:paraId="19D8697A" w14:textId="34A75193" w:rsidR="009F69C8" w:rsidRPr="00D47676" w:rsidRDefault="006103F2" w:rsidP="00916A42">
      <w:pPr>
        <w:pStyle w:val="1"/>
        <w:spacing w:line="240" w:lineRule="auto"/>
        <w:ind w:left="-567" w:firstLine="851"/>
        <w:rPr>
          <w:rFonts w:ascii="Times New Roman" w:hAnsi="Times New Roman" w:cs="Times New Roman"/>
          <w:color w:val="auto"/>
          <w:sz w:val="28"/>
          <w:szCs w:val="28"/>
        </w:rPr>
      </w:pPr>
      <w:r w:rsidRPr="00D47676">
        <w:rPr>
          <w:rFonts w:ascii="Times New Roman" w:hAnsi="Times New Roman" w:cs="Times New Roman"/>
          <w:color w:val="auto"/>
          <w:sz w:val="28"/>
          <w:szCs w:val="28"/>
        </w:rPr>
        <w:t>Данные витрины</w:t>
      </w:r>
    </w:p>
    <w:p w14:paraId="175B0F7E" w14:textId="1FB7D03D" w:rsidR="00916A42" w:rsidRPr="00D47676" w:rsidRDefault="00916A42" w:rsidP="00916A42">
      <w:pPr>
        <w:pStyle w:val="2"/>
        <w:ind w:left="284"/>
        <w:rPr>
          <w:rFonts w:ascii="Times New Roman" w:hAnsi="Times New Roman" w:cs="Times New Roman"/>
          <w:color w:val="auto"/>
          <w:sz w:val="24"/>
          <w:szCs w:val="24"/>
        </w:rPr>
      </w:pPr>
      <w:r w:rsidRPr="00D47676">
        <w:rPr>
          <w:rFonts w:ascii="Times New Roman" w:hAnsi="Times New Roman" w:cs="Times New Roman"/>
          <w:color w:val="auto"/>
          <w:sz w:val="24"/>
          <w:szCs w:val="24"/>
        </w:rPr>
        <w:t>Описание вкладки</w:t>
      </w:r>
    </w:p>
    <w:p w14:paraId="607D5D0B" w14:textId="77777777" w:rsidR="00916A42" w:rsidRPr="00D47676" w:rsidRDefault="00916A42" w:rsidP="00916A42">
      <w:pPr>
        <w:pStyle w:val="ac"/>
        <w:spacing w:line="240" w:lineRule="auto"/>
        <w:ind w:left="284" w:firstLine="0"/>
        <w:rPr>
          <w:rFonts w:ascii="Times New Roman" w:hAnsi="Times New Roman"/>
          <w:szCs w:val="24"/>
        </w:rPr>
      </w:pPr>
      <w:r w:rsidRPr="00D47676">
        <w:rPr>
          <w:rFonts w:ascii="Times New Roman" w:hAnsi="Times New Roman"/>
          <w:szCs w:val="24"/>
        </w:rPr>
        <w:t>Вкладка «Данные витрины» позволяет получить сведения по учету коечного фонда, фиксируемые в ФПУМП, на заданную дату (с 09.00 истекших суток до 09.00 даты поиска).</w:t>
      </w:r>
    </w:p>
    <w:p w14:paraId="44676BD4" w14:textId="77777777" w:rsidR="00916A42" w:rsidRPr="00D47676" w:rsidRDefault="00916A42" w:rsidP="00916A42">
      <w:pPr>
        <w:pStyle w:val="af"/>
        <w:spacing w:line="240" w:lineRule="auto"/>
        <w:ind w:left="-567" w:firstLine="851"/>
        <w:jc w:val="left"/>
        <w:rPr>
          <w:rFonts w:ascii="Times New Roman" w:hAnsi="Times New Roman" w:cs="Times New Roman"/>
          <w:szCs w:val="24"/>
        </w:rPr>
      </w:pPr>
      <w:r w:rsidRPr="00D47676">
        <w:rPr>
          <w:rFonts w:ascii="Times New Roman" w:hAnsi="Times New Roman" w:cs="Times New Roman"/>
          <w:szCs w:val="24"/>
        </w:rPr>
        <w:t>Витрина обновляется каждые 15 минут.</w:t>
      </w:r>
    </w:p>
    <w:p w14:paraId="028240DD" w14:textId="77777777" w:rsidR="00916A42" w:rsidRPr="00D47676" w:rsidRDefault="00916A42" w:rsidP="00916A42">
      <w:pPr>
        <w:pStyle w:val="af"/>
        <w:spacing w:line="240" w:lineRule="auto"/>
        <w:ind w:left="-567" w:firstLine="851"/>
        <w:jc w:val="left"/>
        <w:rPr>
          <w:rFonts w:ascii="Times New Roman" w:hAnsi="Times New Roman" w:cs="Times New Roman"/>
          <w:szCs w:val="24"/>
        </w:rPr>
      </w:pPr>
    </w:p>
    <w:p w14:paraId="2946389C" w14:textId="77777777" w:rsidR="00916A42" w:rsidRPr="00D47676" w:rsidRDefault="00916A42" w:rsidP="00916A42">
      <w:pPr>
        <w:pStyle w:val="af"/>
        <w:spacing w:line="240" w:lineRule="auto"/>
        <w:ind w:left="-567" w:firstLine="851"/>
        <w:jc w:val="left"/>
        <w:rPr>
          <w:rFonts w:ascii="Times New Roman" w:hAnsi="Times New Roman" w:cs="Times New Roman"/>
          <w:szCs w:val="24"/>
        </w:rPr>
      </w:pPr>
    </w:p>
    <w:p w14:paraId="5D1517A5" w14:textId="77777777" w:rsidR="00916A42" w:rsidRPr="00D47676" w:rsidRDefault="00916A42" w:rsidP="00916A42">
      <w:pPr>
        <w:pStyle w:val="af"/>
        <w:spacing w:line="240" w:lineRule="auto"/>
        <w:ind w:left="-567" w:firstLine="851"/>
        <w:jc w:val="left"/>
        <w:rPr>
          <w:rFonts w:ascii="Times New Roman" w:hAnsi="Times New Roman" w:cs="Times New Roman"/>
          <w:szCs w:val="24"/>
        </w:rPr>
      </w:pPr>
    </w:p>
    <w:p w14:paraId="5B9D86CB" w14:textId="77777777" w:rsidR="00916A42" w:rsidRPr="00D47676" w:rsidRDefault="00916A42" w:rsidP="00916A42">
      <w:pPr>
        <w:pStyle w:val="af"/>
        <w:spacing w:line="240" w:lineRule="auto"/>
        <w:ind w:left="-567" w:firstLine="851"/>
        <w:jc w:val="left"/>
        <w:rPr>
          <w:rFonts w:ascii="Times New Roman" w:hAnsi="Times New Roman" w:cs="Times New Roman"/>
          <w:szCs w:val="24"/>
        </w:rPr>
      </w:pPr>
    </w:p>
    <w:p w14:paraId="1CC67B5F" w14:textId="77777777" w:rsidR="00916A42" w:rsidRPr="00D47676" w:rsidRDefault="00916A42" w:rsidP="00916A42">
      <w:pPr>
        <w:pStyle w:val="af"/>
        <w:spacing w:line="240" w:lineRule="auto"/>
        <w:ind w:left="-567" w:firstLine="851"/>
        <w:jc w:val="left"/>
        <w:rPr>
          <w:rFonts w:ascii="Times New Roman" w:hAnsi="Times New Roman" w:cs="Times New Roman"/>
          <w:szCs w:val="24"/>
        </w:rPr>
      </w:pPr>
    </w:p>
    <w:p w14:paraId="5A62D2D6" w14:textId="77777777" w:rsidR="00916A42" w:rsidRPr="00D47676" w:rsidRDefault="00916A42" w:rsidP="00916A42">
      <w:pPr>
        <w:pStyle w:val="af"/>
        <w:spacing w:line="240" w:lineRule="auto"/>
        <w:ind w:left="-567" w:firstLine="851"/>
        <w:jc w:val="left"/>
        <w:rPr>
          <w:rFonts w:ascii="Times New Roman" w:hAnsi="Times New Roman" w:cs="Times New Roman"/>
          <w:szCs w:val="24"/>
        </w:rPr>
      </w:pPr>
    </w:p>
    <w:p w14:paraId="443BB5A8" w14:textId="77777777" w:rsidR="00916A42" w:rsidRPr="00D47676" w:rsidRDefault="00916A42" w:rsidP="00916A42">
      <w:pPr>
        <w:pStyle w:val="af"/>
        <w:spacing w:line="240" w:lineRule="auto"/>
        <w:ind w:left="-567" w:firstLine="851"/>
        <w:jc w:val="left"/>
        <w:rPr>
          <w:rFonts w:ascii="Times New Roman" w:hAnsi="Times New Roman" w:cs="Times New Roman"/>
          <w:szCs w:val="24"/>
        </w:rPr>
      </w:pPr>
    </w:p>
    <w:p w14:paraId="505BBC90" w14:textId="77777777" w:rsidR="00916A42" w:rsidRPr="00D47676" w:rsidRDefault="00916A42" w:rsidP="00916A42">
      <w:pPr>
        <w:pStyle w:val="af"/>
        <w:spacing w:line="240" w:lineRule="auto"/>
        <w:ind w:left="-567" w:firstLine="851"/>
        <w:jc w:val="left"/>
        <w:rPr>
          <w:rFonts w:ascii="Times New Roman" w:hAnsi="Times New Roman" w:cs="Times New Roman"/>
          <w:szCs w:val="24"/>
        </w:rPr>
      </w:pPr>
    </w:p>
    <w:p w14:paraId="274B4C65" w14:textId="77777777" w:rsidR="00916A42" w:rsidRPr="00D47676" w:rsidRDefault="00916A42" w:rsidP="00916A42">
      <w:pPr>
        <w:pStyle w:val="af"/>
        <w:spacing w:line="240" w:lineRule="auto"/>
        <w:ind w:left="-567" w:firstLine="851"/>
        <w:jc w:val="left"/>
        <w:rPr>
          <w:rFonts w:ascii="Times New Roman" w:hAnsi="Times New Roman" w:cs="Times New Roman"/>
          <w:szCs w:val="24"/>
        </w:rPr>
      </w:pPr>
    </w:p>
    <w:p w14:paraId="3F6D3C68" w14:textId="77777777" w:rsidR="00916A42" w:rsidRPr="00D47676" w:rsidRDefault="00916A42" w:rsidP="00916A42">
      <w:pPr>
        <w:pStyle w:val="af"/>
        <w:spacing w:line="240" w:lineRule="auto"/>
        <w:ind w:left="-567" w:firstLine="851"/>
        <w:jc w:val="left"/>
        <w:rPr>
          <w:rFonts w:ascii="Times New Roman" w:hAnsi="Times New Roman" w:cs="Times New Roman"/>
          <w:szCs w:val="24"/>
        </w:rPr>
      </w:pPr>
    </w:p>
    <w:p w14:paraId="65367B15" w14:textId="77777777" w:rsidR="00916A42" w:rsidRPr="00D47676" w:rsidRDefault="00916A42" w:rsidP="00916A42">
      <w:pPr>
        <w:pStyle w:val="af"/>
        <w:spacing w:line="240" w:lineRule="auto"/>
        <w:ind w:left="-567" w:firstLine="851"/>
        <w:jc w:val="left"/>
        <w:rPr>
          <w:rFonts w:ascii="Times New Roman" w:hAnsi="Times New Roman" w:cs="Times New Roman"/>
          <w:szCs w:val="24"/>
        </w:rPr>
      </w:pPr>
    </w:p>
    <w:p w14:paraId="4ABC0573" w14:textId="77777777" w:rsidR="00916A42" w:rsidRPr="00D47676" w:rsidRDefault="00916A42" w:rsidP="00916A42">
      <w:pPr>
        <w:pStyle w:val="af"/>
        <w:spacing w:line="240" w:lineRule="auto"/>
        <w:ind w:left="-567" w:firstLine="851"/>
        <w:jc w:val="left"/>
        <w:rPr>
          <w:rFonts w:ascii="Times New Roman" w:hAnsi="Times New Roman" w:cs="Times New Roman"/>
          <w:szCs w:val="24"/>
        </w:rPr>
      </w:pPr>
    </w:p>
    <w:p w14:paraId="227024DE" w14:textId="77777777" w:rsidR="00916A42" w:rsidRPr="00D47676" w:rsidRDefault="00916A42" w:rsidP="00916A42">
      <w:pPr>
        <w:pStyle w:val="af"/>
        <w:spacing w:line="240" w:lineRule="auto"/>
        <w:ind w:left="-567" w:firstLine="851"/>
        <w:jc w:val="left"/>
        <w:rPr>
          <w:rFonts w:ascii="Times New Roman" w:hAnsi="Times New Roman" w:cs="Times New Roman"/>
          <w:szCs w:val="24"/>
        </w:rPr>
      </w:pPr>
    </w:p>
    <w:p w14:paraId="7348E1CE" w14:textId="77777777" w:rsidR="00D278C1" w:rsidRPr="00D47676" w:rsidRDefault="00916A42" w:rsidP="00D278C1">
      <w:pPr>
        <w:pStyle w:val="af"/>
        <w:keepNext/>
        <w:spacing w:line="240" w:lineRule="auto"/>
        <w:ind w:left="-567" w:firstLine="851"/>
        <w:jc w:val="left"/>
      </w:pPr>
      <w:r w:rsidRPr="00D47676">
        <w:rPr>
          <w:rFonts w:ascii="Times New Roman" w:hAnsi="Times New Roman" w:cs="Times New Roman"/>
          <w:noProof/>
          <w:szCs w:val="24"/>
        </w:rPr>
        <w:drawing>
          <wp:inline distT="0" distB="0" distL="0" distR="0" wp14:anchorId="40CD0BFC" wp14:editId="0EC72DC9">
            <wp:extent cx="9251950" cy="4225290"/>
            <wp:effectExtent l="0" t="0" r="6350" b="3810"/>
            <wp:docPr id="11822430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243055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225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49F62" w14:textId="1561BC6B" w:rsidR="00916A42" w:rsidRPr="00D47676" w:rsidRDefault="00D278C1" w:rsidP="00D278C1">
      <w:pPr>
        <w:pStyle w:val="af8"/>
        <w:ind w:left="284" w:hanging="284"/>
        <w:jc w:val="center"/>
        <w:rPr>
          <w:rFonts w:ascii="Times New Roman" w:hAnsi="Times New Roman" w:cs="Times New Roman"/>
          <w:i w:val="0"/>
          <w:iCs w:val="0"/>
          <w:color w:val="auto"/>
          <w:szCs w:val="24"/>
        </w:rPr>
      </w:pPr>
      <w:r w:rsidRPr="00D47676">
        <w:rPr>
          <w:rFonts w:ascii="Times New Roman" w:hAnsi="Times New Roman" w:cs="Times New Roman"/>
          <w:i w:val="0"/>
          <w:iCs w:val="0"/>
          <w:color w:val="auto"/>
        </w:rPr>
        <w:t xml:space="preserve">Рис. 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 w:rsidRPr="00D47676">
        <w:rPr>
          <w:rFonts w:ascii="Times New Roman" w:hAnsi="Times New Roman" w:cs="Times New Roman"/>
          <w:i w:val="0"/>
          <w:iCs w:val="0"/>
          <w:color w:val="auto"/>
        </w:rPr>
        <w:instrText xml:space="preserve"> SEQ Рис. \* ARABIC </w:instrTex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9D3155" w:rsidRPr="00D47676">
        <w:rPr>
          <w:rFonts w:ascii="Times New Roman" w:hAnsi="Times New Roman" w:cs="Times New Roman"/>
          <w:i w:val="0"/>
          <w:iCs w:val="0"/>
          <w:noProof/>
          <w:color w:val="auto"/>
        </w:rPr>
        <w:t>1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</w:p>
    <w:p w14:paraId="4EA06F05" w14:textId="77777777" w:rsidR="00916A42" w:rsidRPr="00D47676" w:rsidRDefault="00916A42" w:rsidP="00916A42">
      <w:pPr>
        <w:spacing w:line="240" w:lineRule="auto"/>
        <w:ind w:left="-567" w:firstLine="851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В левой части в фильтре возможен поиск по следующим параметрам отбора:</w:t>
      </w:r>
    </w:p>
    <w:p w14:paraId="7BCFE5D5" w14:textId="77777777" w:rsidR="00916A42" w:rsidRPr="00D47676" w:rsidRDefault="00916A42" w:rsidP="00916A42">
      <w:pPr>
        <w:pStyle w:val="a7"/>
        <w:numPr>
          <w:ilvl w:val="0"/>
          <w:numId w:val="9"/>
        </w:numPr>
        <w:spacing w:line="240" w:lineRule="auto"/>
        <w:ind w:left="-567" w:firstLine="851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 xml:space="preserve">Код субъекта МО. Перечень кодов субъекта согласно справочнику </w:t>
      </w:r>
      <w:r w:rsidRPr="00D47676">
        <w:rPr>
          <w:rFonts w:ascii="Times New Roman" w:hAnsi="Times New Roman" w:cs="Times New Roman"/>
          <w:lang w:val="en-US"/>
        </w:rPr>
        <w:t>F</w:t>
      </w:r>
      <w:r w:rsidRPr="00D47676">
        <w:rPr>
          <w:rFonts w:ascii="Times New Roman" w:hAnsi="Times New Roman" w:cs="Times New Roman"/>
        </w:rPr>
        <w:t>010.</w:t>
      </w:r>
    </w:p>
    <w:p w14:paraId="71B12678" w14:textId="77777777" w:rsidR="00916A42" w:rsidRPr="00D47676" w:rsidRDefault="00916A42" w:rsidP="00916A42">
      <w:pPr>
        <w:pStyle w:val="a7"/>
        <w:numPr>
          <w:ilvl w:val="0"/>
          <w:numId w:val="9"/>
        </w:numPr>
        <w:spacing w:line="240" w:lineRule="auto"/>
        <w:ind w:left="-567" w:firstLine="851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МО. Поиск осуществляется по ОИД МО согласно данным ФРМО.</w:t>
      </w:r>
    </w:p>
    <w:p w14:paraId="341DC0CE" w14:textId="77777777" w:rsidR="00916A42" w:rsidRPr="00D47676" w:rsidRDefault="00916A42" w:rsidP="00916A42">
      <w:pPr>
        <w:pStyle w:val="a7"/>
        <w:numPr>
          <w:ilvl w:val="0"/>
          <w:numId w:val="9"/>
        </w:numPr>
        <w:spacing w:line="240" w:lineRule="auto"/>
        <w:ind w:left="-567" w:firstLine="851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lastRenderedPageBreak/>
        <w:t>Структурное подразделение. Поиск осуществляется по ОИД структурного подразделения (СП) согласно данным ФРМО</w:t>
      </w:r>
    </w:p>
    <w:p w14:paraId="747A785F" w14:textId="77777777" w:rsidR="00916A42" w:rsidRPr="00D47676" w:rsidRDefault="00916A42" w:rsidP="00916A42">
      <w:pPr>
        <w:pStyle w:val="a7"/>
        <w:numPr>
          <w:ilvl w:val="0"/>
          <w:numId w:val="9"/>
        </w:numPr>
        <w:spacing w:line="240" w:lineRule="auto"/>
        <w:ind w:left="-567" w:firstLine="851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Отделение. Поиск осуществляется по ОИД отделения согласно данным ФРМО, зависит от выбранного ранее СП.</w:t>
      </w:r>
    </w:p>
    <w:p w14:paraId="1968D70A" w14:textId="77777777" w:rsidR="00916A42" w:rsidRPr="00D47676" w:rsidRDefault="00916A42" w:rsidP="00916A42">
      <w:pPr>
        <w:pStyle w:val="a7"/>
        <w:numPr>
          <w:ilvl w:val="0"/>
          <w:numId w:val="9"/>
        </w:numPr>
        <w:spacing w:line="240" w:lineRule="auto"/>
        <w:ind w:left="-567" w:firstLine="851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Профиль. Отображается перечень доступных профилей коек МО по данным ФРМО, зависит от выбранного отделения.</w:t>
      </w:r>
    </w:p>
    <w:p w14:paraId="660E5E4B" w14:textId="77777777" w:rsidR="00916A42" w:rsidRPr="00D47676" w:rsidRDefault="00916A42" w:rsidP="00916A42">
      <w:pPr>
        <w:pStyle w:val="a7"/>
        <w:numPr>
          <w:ilvl w:val="0"/>
          <w:numId w:val="9"/>
        </w:numPr>
        <w:spacing w:line="240" w:lineRule="auto"/>
        <w:ind w:left="-567" w:firstLine="851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 xml:space="preserve">Дата. Учитываются сведения </w:t>
      </w:r>
      <w:r w:rsidRPr="00D47676">
        <w:rPr>
          <w:rFonts w:ascii="Times New Roman" w:hAnsi="Times New Roman"/>
        </w:rPr>
        <w:t>с 09.00 истекших суток до 09.00 даты поиска.</w:t>
      </w:r>
    </w:p>
    <w:p w14:paraId="3AA728E9" w14:textId="1A9C75F6" w:rsidR="000F166D" w:rsidRPr="00D47676" w:rsidRDefault="00916A42" w:rsidP="00D23276">
      <w:pPr>
        <w:pStyle w:val="af"/>
        <w:spacing w:line="240" w:lineRule="auto"/>
        <w:ind w:left="284" w:right="-31"/>
        <w:jc w:val="left"/>
        <w:rPr>
          <w:rFonts w:ascii="Times New Roman" w:hAnsi="Times New Roman" w:cs="Times New Roman"/>
          <w:szCs w:val="24"/>
        </w:rPr>
      </w:pPr>
      <w:r w:rsidRPr="00D47676">
        <w:rPr>
          <w:rFonts w:ascii="Times New Roman" w:hAnsi="Times New Roman" w:cs="Times New Roman"/>
          <w:szCs w:val="24"/>
        </w:rPr>
        <w:t xml:space="preserve">Для просмотра сведений профилей коек по СП, отделениям, необходимо нажать кнопку </w:t>
      </w:r>
      <w:r w:rsidRPr="00D47676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3FA1C168" wp14:editId="3B8599E2">
            <wp:extent cx="252000" cy="268800"/>
            <wp:effectExtent l="19050" t="19050" r="15240" b="17145"/>
            <wp:docPr id="95064359" name="Рисунок 95064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7723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688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D47676">
        <w:rPr>
          <w:rFonts w:ascii="Times New Roman" w:hAnsi="Times New Roman" w:cs="Times New Roman"/>
          <w:szCs w:val="24"/>
        </w:rPr>
        <w:t xml:space="preserve"> «Настройка».  Установить или снять признак </w:t>
      </w:r>
      <w:r w:rsidRPr="00D47676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0F6D4A8C" wp14:editId="6ED18F5C">
            <wp:extent cx="252000" cy="238000"/>
            <wp:effectExtent l="19050" t="19050" r="15240" b="10160"/>
            <wp:docPr id="1019552738" name="Рисунок 1019552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88669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38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D47676">
        <w:rPr>
          <w:rFonts w:ascii="Times New Roman" w:hAnsi="Times New Roman" w:cs="Times New Roman"/>
          <w:szCs w:val="24"/>
        </w:rPr>
        <w:t xml:space="preserve"> напротив наименования столбца, который необходимо показать или скрыть. Настроенный состав вывода информации в табличной форме сохраняется для пользователя на время сессии.</w:t>
      </w:r>
    </w:p>
    <w:p w14:paraId="0A5436CF" w14:textId="77777777" w:rsidR="00D23276" w:rsidRPr="00D47676" w:rsidRDefault="00D23276" w:rsidP="00D23276">
      <w:pPr>
        <w:pStyle w:val="af"/>
        <w:spacing w:line="240" w:lineRule="auto"/>
        <w:ind w:left="284" w:right="-31"/>
        <w:jc w:val="left"/>
        <w:rPr>
          <w:rFonts w:ascii="Times New Roman" w:hAnsi="Times New Roman" w:cs="Times New Roman"/>
          <w:szCs w:val="24"/>
        </w:rPr>
      </w:pPr>
    </w:p>
    <w:p w14:paraId="00C06A38" w14:textId="08CEA399" w:rsidR="00916A42" w:rsidRPr="00D47676" w:rsidRDefault="00916A42" w:rsidP="000F166D">
      <w:pPr>
        <w:ind w:left="284"/>
        <w:rPr>
          <w:rFonts w:ascii="Times New Roman" w:hAnsi="Times New Roman" w:cs="Times New Roman"/>
          <w:b/>
          <w:bCs/>
        </w:rPr>
      </w:pPr>
      <w:r w:rsidRPr="00D47676">
        <w:rPr>
          <w:rFonts w:ascii="Times New Roman" w:hAnsi="Times New Roman" w:cs="Times New Roman"/>
          <w:b/>
          <w:bCs/>
        </w:rPr>
        <w:t>Состав таблицы «Данные витрины»</w:t>
      </w:r>
    </w:p>
    <w:tbl>
      <w:tblPr>
        <w:tblStyle w:val="af1"/>
        <w:tblW w:w="14468" w:type="dxa"/>
        <w:tblInd w:w="279" w:type="dxa"/>
        <w:tblLook w:val="04A0" w:firstRow="1" w:lastRow="0" w:firstColumn="1" w:lastColumn="0" w:noHBand="0" w:noVBand="1"/>
      </w:tblPr>
      <w:tblGrid>
        <w:gridCol w:w="638"/>
        <w:gridCol w:w="5174"/>
        <w:gridCol w:w="8656"/>
      </w:tblGrid>
      <w:tr w:rsidR="00D47676" w:rsidRPr="00D47676" w14:paraId="0E51813F" w14:textId="77777777" w:rsidTr="000F166D">
        <w:trPr>
          <w:trHeight w:val="492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B78AFB" w14:textId="77777777" w:rsidR="000F166D" w:rsidRPr="00D47676" w:rsidRDefault="000F166D" w:rsidP="00310B32">
            <w:pPr>
              <w:spacing w:after="160" w:line="278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47676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5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5BB891" w14:textId="77777777" w:rsidR="000F166D" w:rsidRPr="00D47676" w:rsidRDefault="000F166D" w:rsidP="00310B32">
            <w:pPr>
              <w:spacing w:after="160" w:line="278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47676">
              <w:rPr>
                <w:rFonts w:ascii="Times New Roman" w:hAnsi="Times New Roman" w:cs="Times New Roman"/>
                <w:b/>
                <w:bCs/>
              </w:rPr>
              <w:t>Наименование</w:t>
            </w:r>
          </w:p>
        </w:tc>
        <w:tc>
          <w:tcPr>
            <w:tcW w:w="8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C481F1" w14:textId="77777777" w:rsidR="000F166D" w:rsidRPr="00D47676" w:rsidRDefault="000F166D" w:rsidP="00310B32">
            <w:pPr>
              <w:spacing w:after="160" w:line="278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47676">
              <w:rPr>
                <w:rFonts w:ascii="Times New Roman" w:hAnsi="Times New Roman" w:cs="Times New Roman"/>
                <w:b/>
                <w:bCs/>
              </w:rPr>
              <w:t>Правила вычисления</w:t>
            </w:r>
          </w:p>
        </w:tc>
      </w:tr>
      <w:tr w:rsidR="00D47676" w:rsidRPr="00D47676" w14:paraId="620D003D" w14:textId="77777777" w:rsidTr="000F166D">
        <w:trPr>
          <w:trHeight w:val="504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D8142B" w14:textId="77777777" w:rsidR="000F166D" w:rsidRPr="00D47676" w:rsidRDefault="000F166D" w:rsidP="000F166D">
            <w:pPr>
              <w:spacing w:after="160" w:line="278" w:lineRule="auto"/>
              <w:jc w:val="center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A9DFE" w14:textId="77777777" w:rsidR="000F166D" w:rsidRPr="00D47676" w:rsidRDefault="000F166D" w:rsidP="00B87262">
            <w:pPr>
              <w:spacing w:after="160" w:line="278" w:lineRule="auto"/>
              <w:rPr>
                <w:rFonts w:ascii="Times New Roman" w:hAnsi="Times New Roman" w:cs="Times New Roman"/>
                <w:b/>
                <w:bCs/>
                <w:lang w:val="en-US"/>
              </w:rPr>
            </w:pPr>
            <w:r w:rsidRPr="00D47676">
              <w:rPr>
                <w:rFonts w:ascii="Times New Roman" w:hAnsi="Times New Roman" w:cs="Times New Roman"/>
              </w:rPr>
              <w:t>Профиль койки</w:t>
            </w:r>
          </w:p>
        </w:tc>
        <w:tc>
          <w:tcPr>
            <w:tcW w:w="8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C1A73" w14:textId="77777777" w:rsidR="000F166D" w:rsidRPr="00D47676" w:rsidRDefault="000F166D" w:rsidP="00B87262">
            <w:pPr>
              <w:spacing w:after="160" w:line="278" w:lineRule="auto"/>
              <w:rPr>
                <w:rFonts w:ascii="Times New Roman" w:hAnsi="Times New Roman" w:cs="Times New Roman"/>
                <w:b/>
                <w:bCs/>
              </w:rPr>
            </w:pPr>
            <w:r w:rsidRPr="00D47676">
              <w:rPr>
                <w:rFonts w:ascii="Times New Roman" w:hAnsi="Times New Roman" w:cs="Times New Roman"/>
              </w:rPr>
              <w:t xml:space="preserve">Перечень профилей коек МО по данным ФРМО,  по справочнику Минздрава </w:t>
            </w:r>
            <w:hyperlink r:id="rId8" w:history="1">
              <w:r w:rsidRPr="00D47676">
                <w:rPr>
                  <w:rStyle w:val="ad"/>
                  <w:rFonts w:ascii="Times New Roman" w:hAnsi="Times New Roman" w:cs="Times New Roman"/>
                  <w:color w:val="auto"/>
                </w:rPr>
                <w:t>https://nsi.rosminzdrav.ru/dictionaries/1.2.643.5.1.13.13.11.1069/passport/4.7</w:t>
              </w:r>
            </w:hyperlink>
            <w:r w:rsidRPr="00D47676">
              <w:rPr>
                <w:rFonts w:ascii="Times New Roman" w:hAnsi="Times New Roman" w:cs="Times New Roman"/>
              </w:rPr>
              <w:t>.</w:t>
            </w:r>
          </w:p>
        </w:tc>
      </w:tr>
      <w:tr w:rsidR="00D47676" w:rsidRPr="00D47676" w14:paraId="15A6B26B" w14:textId="77777777" w:rsidTr="000F166D">
        <w:trPr>
          <w:trHeight w:val="492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F1D9F" w14:textId="77777777" w:rsidR="000F166D" w:rsidRPr="00D47676" w:rsidRDefault="000F166D" w:rsidP="000F166D">
            <w:pPr>
              <w:spacing w:after="160" w:line="278" w:lineRule="auto"/>
              <w:jc w:val="center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02118" w14:textId="77777777" w:rsidR="000F166D" w:rsidRPr="00D47676" w:rsidRDefault="000F166D" w:rsidP="00B87262">
            <w:pPr>
              <w:spacing w:after="160" w:line="278" w:lineRule="auto"/>
              <w:rPr>
                <w:rFonts w:ascii="Times New Roman" w:hAnsi="Times New Roman" w:cs="Times New Roman"/>
                <w:b/>
                <w:bCs/>
              </w:rPr>
            </w:pPr>
            <w:r w:rsidRPr="00D47676">
              <w:rPr>
                <w:rFonts w:ascii="Times New Roman" w:hAnsi="Times New Roman" w:cs="Times New Roman"/>
              </w:rPr>
              <w:t>Количество заявленных коек</w:t>
            </w:r>
          </w:p>
        </w:tc>
        <w:tc>
          <w:tcPr>
            <w:tcW w:w="8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288BC" w14:textId="77777777" w:rsidR="000F166D" w:rsidRPr="00D47676" w:rsidRDefault="000F166D" w:rsidP="00B87262">
            <w:pPr>
              <w:spacing w:after="160" w:line="278" w:lineRule="auto"/>
              <w:rPr>
                <w:rFonts w:ascii="Times New Roman" w:hAnsi="Times New Roman" w:cs="Times New Roman"/>
                <w:b/>
                <w:bCs/>
              </w:rPr>
            </w:pPr>
            <w:r w:rsidRPr="00D47676">
              <w:rPr>
                <w:rFonts w:ascii="Times New Roman" w:hAnsi="Times New Roman" w:cs="Times New Roman"/>
              </w:rPr>
              <w:t>Количество заявленных коек по отделению и профилю коек по данным ФРМО</w:t>
            </w:r>
          </w:p>
        </w:tc>
      </w:tr>
      <w:tr w:rsidR="00D47676" w:rsidRPr="00D47676" w14:paraId="0B536B4D" w14:textId="77777777" w:rsidTr="000F166D">
        <w:trPr>
          <w:trHeight w:val="504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76586" w14:textId="77777777" w:rsidR="000F166D" w:rsidRPr="00D47676" w:rsidRDefault="000F166D" w:rsidP="000F166D">
            <w:pPr>
              <w:spacing w:after="160" w:line="278" w:lineRule="auto"/>
              <w:jc w:val="center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E976E" w14:textId="77777777" w:rsidR="000F166D" w:rsidRPr="00D47676" w:rsidRDefault="000F166D" w:rsidP="00B87262">
            <w:pPr>
              <w:spacing w:after="160" w:line="278" w:lineRule="auto"/>
              <w:rPr>
                <w:rFonts w:ascii="Times New Roman" w:hAnsi="Times New Roman" w:cs="Times New Roman"/>
                <w:b/>
                <w:bCs/>
              </w:rPr>
            </w:pPr>
            <w:r w:rsidRPr="00D47676">
              <w:rPr>
                <w:rFonts w:ascii="Times New Roman" w:hAnsi="Times New Roman" w:cs="Times New Roman"/>
              </w:rPr>
              <w:t>Занятые койки</w:t>
            </w:r>
          </w:p>
        </w:tc>
        <w:tc>
          <w:tcPr>
            <w:tcW w:w="8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410F5" w14:textId="14925527" w:rsidR="000F166D" w:rsidRPr="00D47676" w:rsidRDefault="00A23B9C" w:rsidP="00B87262">
            <w:pPr>
              <w:spacing w:after="160" w:line="278" w:lineRule="auto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 xml:space="preserve">Разница количества поступивших пациентов за истекшие сутки и количества выписанных пациентов за истекшие сутки </w:t>
            </w:r>
          </w:p>
        </w:tc>
      </w:tr>
      <w:tr w:rsidR="00D47676" w:rsidRPr="00D47676" w14:paraId="68715CE7" w14:textId="77777777" w:rsidTr="000F166D">
        <w:trPr>
          <w:trHeight w:val="492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8316E" w14:textId="77777777" w:rsidR="000F166D" w:rsidRPr="00D47676" w:rsidRDefault="000F166D" w:rsidP="000F166D">
            <w:pPr>
              <w:spacing w:after="160" w:line="278" w:lineRule="auto"/>
              <w:jc w:val="center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D153D" w14:textId="77777777" w:rsidR="000F166D" w:rsidRPr="00D47676" w:rsidRDefault="000F166D" w:rsidP="00B87262">
            <w:pPr>
              <w:spacing w:after="160" w:line="278" w:lineRule="auto"/>
              <w:rPr>
                <w:rFonts w:ascii="Times New Roman" w:hAnsi="Times New Roman" w:cs="Times New Roman"/>
                <w:b/>
                <w:bCs/>
              </w:rPr>
            </w:pPr>
            <w:r w:rsidRPr="00D47676">
              <w:rPr>
                <w:rFonts w:ascii="Times New Roman" w:hAnsi="Times New Roman" w:cs="Times New Roman"/>
              </w:rPr>
              <w:t>Поступившие пациенты за истекшие сутки</w:t>
            </w:r>
          </w:p>
        </w:tc>
        <w:tc>
          <w:tcPr>
            <w:tcW w:w="8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49B8D" w14:textId="5F2826C6" w:rsidR="000F166D" w:rsidRPr="00D47676" w:rsidRDefault="000F166D" w:rsidP="00B87262">
            <w:pPr>
              <w:spacing w:after="160" w:line="278" w:lineRule="auto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Количество поступивших пациентов</w:t>
            </w:r>
            <w:r w:rsidR="00291E06" w:rsidRPr="00D47676">
              <w:rPr>
                <w:rFonts w:ascii="Times New Roman" w:hAnsi="Times New Roman" w:cs="Times New Roman"/>
              </w:rPr>
              <w:t>, включая переведенных внутри стационара</w:t>
            </w:r>
            <w:r w:rsidR="00D262C5" w:rsidRPr="00D47676">
              <w:rPr>
                <w:rFonts w:ascii="Times New Roman" w:hAnsi="Times New Roman" w:cs="Times New Roman"/>
              </w:rPr>
              <w:t xml:space="preserve">. </w:t>
            </w:r>
            <w:r w:rsidRPr="00D47676">
              <w:rPr>
                <w:rFonts w:ascii="Times New Roman" w:hAnsi="Times New Roman" w:cs="Times New Roman"/>
              </w:rPr>
              <w:t>Дата, время поступления</w:t>
            </w:r>
            <w:r w:rsidR="00C4513E" w:rsidRPr="00D47676">
              <w:rPr>
                <w:rFonts w:ascii="Times New Roman" w:hAnsi="Times New Roman" w:cs="Times New Roman"/>
              </w:rPr>
              <w:t xml:space="preserve"> из движения отделения</w:t>
            </w:r>
            <w:r w:rsidRPr="00D47676">
              <w:rPr>
                <w:rFonts w:ascii="Times New Roman" w:hAnsi="Times New Roman" w:cs="Times New Roman"/>
              </w:rPr>
              <w:t xml:space="preserve"> c 9:00 истекших суток (включительно) до 9:00 текущего дня (не включительно)</w:t>
            </w:r>
          </w:p>
        </w:tc>
      </w:tr>
      <w:tr w:rsidR="00D47676" w:rsidRPr="00D47676" w14:paraId="36D125F2" w14:textId="77777777" w:rsidTr="000F166D">
        <w:trPr>
          <w:trHeight w:val="492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5ED45" w14:textId="77777777" w:rsidR="000F166D" w:rsidRPr="00D47676" w:rsidRDefault="000F166D" w:rsidP="000F166D">
            <w:pPr>
              <w:jc w:val="center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C6AB9" w14:textId="77777777" w:rsidR="000F166D" w:rsidRPr="00D47676" w:rsidRDefault="000F166D" w:rsidP="00B87262">
            <w:pPr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Количество свободных профилей коек</w:t>
            </w:r>
          </w:p>
        </w:tc>
        <w:tc>
          <w:tcPr>
            <w:tcW w:w="8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472250" w14:textId="23809690" w:rsidR="000F166D" w:rsidRPr="00D47676" w:rsidRDefault="007266C2" w:rsidP="00B87262">
            <w:pPr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Разница</w:t>
            </w:r>
            <w:r w:rsidR="000F166D" w:rsidRPr="00D47676">
              <w:rPr>
                <w:rFonts w:ascii="Times New Roman" w:hAnsi="Times New Roman" w:cs="Times New Roman"/>
              </w:rPr>
              <w:t xml:space="preserve"> </w:t>
            </w:r>
            <w:r w:rsidRPr="00D47676">
              <w:rPr>
                <w:rFonts w:ascii="Times New Roman" w:hAnsi="Times New Roman" w:cs="Times New Roman"/>
              </w:rPr>
              <w:t xml:space="preserve">количества </w:t>
            </w:r>
            <w:r w:rsidR="000F166D" w:rsidRPr="00D47676">
              <w:rPr>
                <w:rFonts w:ascii="Times New Roman" w:hAnsi="Times New Roman" w:cs="Times New Roman"/>
              </w:rPr>
              <w:t xml:space="preserve">заявленных коек </w:t>
            </w:r>
            <w:r w:rsidRPr="00D47676">
              <w:rPr>
                <w:rFonts w:ascii="Times New Roman" w:hAnsi="Times New Roman" w:cs="Times New Roman"/>
              </w:rPr>
              <w:t xml:space="preserve">и </w:t>
            </w:r>
            <w:r w:rsidR="000F166D" w:rsidRPr="00D47676">
              <w:rPr>
                <w:rFonts w:ascii="Times New Roman" w:hAnsi="Times New Roman" w:cs="Times New Roman"/>
              </w:rPr>
              <w:t>количеств</w:t>
            </w:r>
            <w:r w:rsidRPr="00D47676">
              <w:rPr>
                <w:rFonts w:ascii="Times New Roman" w:hAnsi="Times New Roman" w:cs="Times New Roman"/>
              </w:rPr>
              <w:t>а</w:t>
            </w:r>
            <w:r w:rsidR="000F166D" w:rsidRPr="00D47676">
              <w:rPr>
                <w:rFonts w:ascii="Times New Roman" w:hAnsi="Times New Roman" w:cs="Times New Roman"/>
              </w:rPr>
              <w:t xml:space="preserve"> занятых коек </w:t>
            </w:r>
          </w:p>
        </w:tc>
      </w:tr>
      <w:tr w:rsidR="00D47676" w:rsidRPr="00D47676" w14:paraId="1FBBB1C7" w14:textId="77777777" w:rsidTr="00291E06">
        <w:trPr>
          <w:trHeight w:val="842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9871D" w14:textId="77777777" w:rsidR="000F166D" w:rsidRPr="00D47676" w:rsidRDefault="000F166D" w:rsidP="000F166D">
            <w:pPr>
              <w:jc w:val="center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120FA" w14:textId="77777777" w:rsidR="000F166D" w:rsidRPr="00D47676" w:rsidRDefault="000F166D" w:rsidP="00B87262">
            <w:pPr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Выписанные пациенты за истекшие сутки</w:t>
            </w:r>
          </w:p>
        </w:tc>
        <w:tc>
          <w:tcPr>
            <w:tcW w:w="8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AEE8F" w14:textId="4B10C7E5" w:rsidR="000F166D" w:rsidRPr="00D47676" w:rsidRDefault="000F166D" w:rsidP="00B87262">
            <w:pPr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Количество выбывших пациентов</w:t>
            </w:r>
            <w:r w:rsidR="00291E06" w:rsidRPr="00D47676">
              <w:rPr>
                <w:rFonts w:ascii="Times New Roman" w:hAnsi="Times New Roman" w:cs="Times New Roman"/>
              </w:rPr>
              <w:t>, включая переведенных внутри стационара.</w:t>
            </w:r>
            <w:r w:rsidRPr="00D47676">
              <w:rPr>
                <w:rFonts w:ascii="Times New Roman" w:hAnsi="Times New Roman" w:cs="Times New Roman"/>
              </w:rPr>
              <w:t xml:space="preserve"> Дата, время выбытия из движения отделения c 9:00 истекших суток (включительно) до 9:00 текущего дня (не включительно)</w:t>
            </w:r>
          </w:p>
        </w:tc>
      </w:tr>
      <w:tr w:rsidR="00D47676" w:rsidRPr="00D47676" w14:paraId="5F361820" w14:textId="77777777" w:rsidTr="00D0418D">
        <w:trPr>
          <w:trHeight w:val="1265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FF0F6" w14:textId="77777777" w:rsidR="000F166D" w:rsidRPr="00D47676" w:rsidRDefault="000F166D" w:rsidP="000F166D">
            <w:pPr>
              <w:jc w:val="center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C0D1E" w14:textId="1EED49B1" w:rsidR="000F166D" w:rsidRPr="00D47676" w:rsidRDefault="000F166D" w:rsidP="00B87262">
            <w:pPr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 xml:space="preserve">СЭФД </w:t>
            </w:r>
            <w:r w:rsidR="00291E06" w:rsidRPr="00D47676">
              <w:rPr>
                <w:rFonts w:ascii="Times New Roman" w:hAnsi="Times New Roman" w:cs="Times New Roman"/>
              </w:rPr>
              <w:t xml:space="preserve">(структурированный электронный финансовый документ) </w:t>
            </w:r>
            <w:r w:rsidRPr="00D47676">
              <w:rPr>
                <w:rFonts w:ascii="Times New Roman" w:hAnsi="Times New Roman" w:cs="Times New Roman"/>
              </w:rPr>
              <w:t>в статусе черновик</w:t>
            </w:r>
          </w:p>
        </w:tc>
        <w:tc>
          <w:tcPr>
            <w:tcW w:w="8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02C8F" w14:textId="1AF38C5D" w:rsidR="000F166D" w:rsidRPr="00D47676" w:rsidRDefault="000F166D" w:rsidP="00B87262">
            <w:pPr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Количество СЭФД </w:t>
            </w:r>
            <w:r w:rsidR="00D0418D" w:rsidRPr="00D47676">
              <w:rPr>
                <w:rFonts w:ascii="Times New Roman" w:hAnsi="Times New Roman" w:cs="Times New Roman"/>
              </w:rPr>
              <w:t xml:space="preserve">статусе черновик.  Дата, время поступления из движения отделения </w:t>
            </w:r>
            <w:r w:rsidRPr="00D47676">
              <w:rPr>
                <w:rFonts w:ascii="Times New Roman" w:hAnsi="Times New Roman" w:cs="Times New Roman"/>
              </w:rPr>
              <w:t>c 9:00 истекших суток (включительно) до 9:00 текущего дня (не включительно)</w:t>
            </w:r>
            <w:r w:rsidR="00D0418D" w:rsidRPr="00D47676">
              <w:rPr>
                <w:rFonts w:ascii="Times New Roman" w:hAnsi="Times New Roman" w:cs="Times New Roman"/>
              </w:rPr>
              <w:t xml:space="preserve">. </w:t>
            </w:r>
            <w:r w:rsidRPr="00D47676">
              <w:rPr>
                <w:rFonts w:ascii="Times New Roman" w:hAnsi="Times New Roman" w:cs="Times New Roman"/>
              </w:rPr>
              <w:t>СЭФД переходит в статус Черновик, в случае заполнения «Плановой даты окончания госпитализации».</w:t>
            </w:r>
          </w:p>
        </w:tc>
      </w:tr>
      <w:tr w:rsidR="00D47676" w:rsidRPr="00D47676" w14:paraId="2496C775" w14:textId="77777777" w:rsidTr="00291E06">
        <w:trPr>
          <w:trHeight w:val="970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864E2" w14:textId="77777777" w:rsidR="000F166D" w:rsidRPr="00D47676" w:rsidRDefault="000F166D" w:rsidP="000F166D">
            <w:pPr>
              <w:jc w:val="center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lastRenderedPageBreak/>
              <w:t>8</w:t>
            </w:r>
          </w:p>
        </w:tc>
        <w:tc>
          <w:tcPr>
            <w:tcW w:w="5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3031A" w14:textId="0D2F6DFF" w:rsidR="000F166D" w:rsidRPr="00D47676" w:rsidRDefault="000F166D" w:rsidP="00B87262">
            <w:pPr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Поступившие пациент</w:t>
            </w:r>
            <w:r w:rsidR="005C6F22" w:rsidRPr="00D47676">
              <w:rPr>
                <w:rFonts w:ascii="Times New Roman" w:hAnsi="Times New Roman" w:cs="Times New Roman"/>
              </w:rPr>
              <w:t>ы</w:t>
            </w:r>
            <w:r w:rsidRPr="00D47676">
              <w:rPr>
                <w:rFonts w:ascii="Times New Roman" w:hAnsi="Times New Roman" w:cs="Times New Roman"/>
              </w:rPr>
              <w:t xml:space="preserve"> за истекшие сутки, переведенных внутри стационара</w:t>
            </w:r>
          </w:p>
        </w:tc>
        <w:tc>
          <w:tcPr>
            <w:tcW w:w="8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ABD7B" w14:textId="4DFCE311" w:rsidR="000F166D" w:rsidRPr="00D47676" w:rsidRDefault="000F166D" w:rsidP="00B87262">
            <w:pPr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Количество переведенных пациентов</w:t>
            </w:r>
            <w:r w:rsidR="00D0418D" w:rsidRPr="00D47676">
              <w:rPr>
                <w:rFonts w:ascii="Times New Roman" w:hAnsi="Times New Roman" w:cs="Times New Roman"/>
              </w:rPr>
              <w:t>. Дата, время поступления из движения отделения</w:t>
            </w:r>
            <w:r w:rsidRPr="00D47676">
              <w:rPr>
                <w:rFonts w:ascii="Times New Roman" w:hAnsi="Times New Roman" w:cs="Times New Roman"/>
              </w:rPr>
              <w:t xml:space="preserve"> c 9:00 истекших суток (включительно) до 9:00 текущего дня (не включительно), переведенных внутри стационара</w:t>
            </w:r>
          </w:p>
        </w:tc>
      </w:tr>
      <w:tr w:rsidR="00D47676" w:rsidRPr="00D47676" w14:paraId="60B5F5C0" w14:textId="77777777" w:rsidTr="00291E06">
        <w:trPr>
          <w:trHeight w:val="842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E9FC8" w14:textId="77777777" w:rsidR="000F166D" w:rsidRPr="00D47676" w:rsidRDefault="000F166D" w:rsidP="000F166D">
            <w:pPr>
              <w:jc w:val="center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4920C" w14:textId="77777777" w:rsidR="000F166D" w:rsidRPr="00D47676" w:rsidRDefault="000F166D" w:rsidP="00B87262">
            <w:pPr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Выписанные пациенты за истекшие сутки, переведенных внутри стационара</w:t>
            </w:r>
          </w:p>
        </w:tc>
        <w:tc>
          <w:tcPr>
            <w:tcW w:w="8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3C0C2" w14:textId="0E3AD84B" w:rsidR="000F166D" w:rsidRPr="00D47676" w:rsidRDefault="000F166D" w:rsidP="00B87262">
            <w:pPr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Количество выбывших пациентов</w:t>
            </w:r>
            <w:r w:rsidR="00D0418D" w:rsidRPr="00D47676">
              <w:rPr>
                <w:rFonts w:ascii="Times New Roman" w:hAnsi="Times New Roman" w:cs="Times New Roman"/>
              </w:rPr>
              <w:t xml:space="preserve">. Дата, время выбытия из движения отделения </w:t>
            </w:r>
            <w:r w:rsidRPr="00D47676">
              <w:rPr>
                <w:rFonts w:ascii="Times New Roman" w:hAnsi="Times New Roman" w:cs="Times New Roman"/>
              </w:rPr>
              <w:t>c 9:00 истекших суток (включительно) до 9:00 текущего дня (не включительно), переведенных внутри стационара.</w:t>
            </w:r>
          </w:p>
        </w:tc>
      </w:tr>
    </w:tbl>
    <w:p w14:paraId="7CF1BD99" w14:textId="43A120A0" w:rsidR="00916A42" w:rsidRPr="00D47676" w:rsidRDefault="00A04FE4" w:rsidP="00A04FE4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Также в колонках «Количество госпитализаций на койки», «Количество выбывших с коек» присутствует разделение по:</w:t>
      </w:r>
    </w:p>
    <w:p w14:paraId="5DC453DE" w14:textId="33E31954" w:rsidR="00A04FE4" w:rsidRPr="00D47676" w:rsidRDefault="00A04FE4" w:rsidP="00A04FE4">
      <w:pPr>
        <w:pStyle w:val="a7"/>
        <w:numPr>
          <w:ilvl w:val="0"/>
          <w:numId w:val="22"/>
        </w:numPr>
        <w:ind w:left="993" w:hanging="72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Количество. Количество пациентов</w:t>
      </w:r>
    </w:p>
    <w:p w14:paraId="44B96864" w14:textId="6CC989CA" w:rsidR="00A04FE4" w:rsidRPr="00D47676" w:rsidRDefault="00A04FE4" w:rsidP="00A04FE4">
      <w:pPr>
        <w:pStyle w:val="a7"/>
        <w:numPr>
          <w:ilvl w:val="0"/>
          <w:numId w:val="22"/>
        </w:numPr>
        <w:ind w:left="993" w:hanging="72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 xml:space="preserve">ТПГГ и ПГГ. Учитывается договор по территориальной программе государственных гарантий, федеральной программе государственных гарантий. Данное значение заполняется в СЭФД. </w:t>
      </w:r>
    </w:p>
    <w:p w14:paraId="4D421EDD" w14:textId="3B8259D2" w:rsidR="00A04FE4" w:rsidRPr="00D47676" w:rsidRDefault="00A04FE4" w:rsidP="00A04FE4">
      <w:pPr>
        <w:pStyle w:val="a7"/>
        <w:numPr>
          <w:ilvl w:val="0"/>
          <w:numId w:val="22"/>
        </w:numPr>
        <w:ind w:left="993" w:hanging="72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Всего. Всего пациентов</w:t>
      </w:r>
      <w:r w:rsidR="00050340" w:rsidRPr="00D47676">
        <w:rPr>
          <w:rFonts w:ascii="Times New Roman" w:hAnsi="Times New Roman" w:cs="Times New Roman"/>
        </w:rPr>
        <w:t xml:space="preserve"> по всем ТПГГ и ПГГ.</w:t>
      </w:r>
    </w:p>
    <w:p w14:paraId="0FC030D3" w14:textId="77777777" w:rsidR="00D230FA" w:rsidRPr="00D47676" w:rsidRDefault="00D230FA" w:rsidP="00D230FA">
      <w:pPr>
        <w:ind w:left="273"/>
        <w:rPr>
          <w:rFonts w:ascii="Times New Roman" w:hAnsi="Times New Roman" w:cs="Times New Roman"/>
        </w:rPr>
      </w:pPr>
    </w:p>
    <w:p w14:paraId="7DAD41C1" w14:textId="0116C238" w:rsidR="00916A42" w:rsidRPr="00D47676" w:rsidRDefault="00050340" w:rsidP="00D23276">
      <w:pPr>
        <w:pStyle w:val="2"/>
        <w:ind w:left="284"/>
        <w:rPr>
          <w:rFonts w:ascii="Times New Roman" w:hAnsi="Times New Roman" w:cs="Times New Roman"/>
          <w:color w:val="auto"/>
          <w:sz w:val="24"/>
          <w:szCs w:val="24"/>
        </w:rPr>
      </w:pPr>
      <w:r w:rsidRPr="00D47676">
        <w:rPr>
          <w:rFonts w:ascii="Times New Roman" w:hAnsi="Times New Roman" w:cs="Times New Roman"/>
          <w:color w:val="auto"/>
          <w:sz w:val="24"/>
          <w:szCs w:val="24"/>
        </w:rPr>
        <w:t>П</w:t>
      </w:r>
      <w:r w:rsidR="00916A42" w:rsidRPr="00D47676">
        <w:rPr>
          <w:rFonts w:ascii="Times New Roman" w:hAnsi="Times New Roman" w:cs="Times New Roman"/>
          <w:color w:val="auto"/>
          <w:sz w:val="24"/>
          <w:szCs w:val="24"/>
        </w:rPr>
        <w:t>ример</w:t>
      </w:r>
    </w:p>
    <w:p w14:paraId="385A96DB" w14:textId="72D7DD0B" w:rsidR="00916A42" w:rsidRPr="00D47676" w:rsidRDefault="00916A42" w:rsidP="00D23276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Дан</w:t>
      </w:r>
      <w:r w:rsidR="00D23276" w:rsidRPr="00D47676">
        <w:rPr>
          <w:rFonts w:ascii="Times New Roman" w:hAnsi="Times New Roman" w:cs="Times New Roman"/>
        </w:rPr>
        <w:t>ные СЭФД, участвующие в расчете занятости коечного фонда:</w:t>
      </w:r>
    </w:p>
    <w:p w14:paraId="065A1D43" w14:textId="1186CB5B" w:rsidR="00916A42" w:rsidRPr="00D47676" w:rsidRDefault="00916A42" w:rsidP="00D23276">
      <w:pPr>
        <w:pStyle w:val="a7"/>
        <w:numPr>
          <w:ilvl w:val="0"/>
          <w:numId w:val="12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 xml:space="preserve">МО- </w:t>
      </w:r>
      <w:r w:rsidR="00D23276" w:rsidRPr="00D47676">
        <w:rPr>
          <w:rFonts w:ascii="Times New Roman" w:hAnsi="Times New Roman" w:cs="Times New Roman"/>
        </w:rPr>
        <w:t xml:space="preserve">ФГАУ "НМИЦ "МНТК "МИКРОХИРУРГИЯ ГЛАЗА" ИМ. АКАД. С.Н. ФЕДОРОВА" МИНЗДРАВА РОССИИ с ОИД 1.2.643.5.1.13.13.12.2.77.8488, СП «Хирургия» с ОИД 1.2.643.5.1.13.13.12.2.77.8488.0.167513, отделение «Отделение хирургии катаракты №2» с ОИД 1.2.643.5.1.13.13.12.2.77.8488.0.167513.49745, отделение «Отделение хирургии катаракты №1» с ОИД 1.2.643.5.1.13.13.12.2.77.8488.0.167513.49741, </w:t>
      </w:r>
      <w:r w:rsidRPr="00D47676">
        <w:rPr>
          <w:rFonts w:ascii="Times New Roman" w:hAnsi="Times New Roman" w:cs="Times New Roman"/>
        </w:rPr>
        <w:t>дата поиска 05.08.2025</w:t>
      </w:r>
    </w:p>
    <w:p w14:paraId="1A80DF8B" w14:textId="77777777" w:rsidR="00D23276" w:rsidRPr="00D47676" w:rsidRDefault="00D23276" w:rsidP="00D23276">
      <w:pPr>
        <w:pStyle w:val="a7"/>
        <w:ind w:left="284"/>
        <w:rPr>
          <w:rFonts w:ascii="Times New Roman" w:hAnsi="Times New Roman" w:cs="Times New Roman"/>
        </w:rPr>
      </w:pPr>
    </w:p>
    <w:p w14:paraId="4A2154AD" w14:textId="77777777" w:rsidR="00916A42" w:rsidRPr="00D47676" w:rsidRDefault="00916A42" w:rsidP="00D23276">
      <w:pPr>
        <w:pStyle w:val="a7"/>
        <w:numPr>
          <w:ilvl w:val="0"/>
          <w:numId w:val="12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СЭФД, участвующие в расчете коечного фонда:</w:t>
      </w:r>
    </w:p>
    <w:p w14:paraId="7BBA59AB" w14:textId="4C216485" w:rsidR="00916A42" w:rsidRPr="00D47676" w:rsidRDefault="00916A42" w:rsidP="00594148">
      <w:pPr>
        <w:pStyle w:val="a7"/>
        <w:numPr>
          <w:ilvl w:val="0"/>
          <w:numId w:val="14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ИД СЭФД 906819, Дата, время поступления 04.08.2025 13:00, Дата, время выбытия 05.08.2025 08:00</w:t>
      </w:r>
    </w:p>
    <w:p w14:paraId="370EF9BF" w14:textId="090345F5" w:rsidR="00916A42" w:rsidRPr="00D47676" w:rsidRDefault="00916A42" w:rsidP="00594148">
      <w:pPr>
        <w:pStyle w:val="a7"/>
        <w:numPr>
          <w:ilvl w:val="0"/>
          <w:numId w:val="14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ИД СЭФД 906827, 1 движение - Дата, время поступления - 04.08.2025 13:00, Дата, время выбытия - 05.08.2025 08:00; 2 движение - Дата, время поступления - 05.08.2025, 08:00, Дата, время выбытия - 05.08.2025 12:00</w:t>
      </w:r>
    </w:p>
    <w:p w14:paraId="548FDB58" w14:textId="4B4B041B" w:rsidR="00916A42" w:rsidRPr="00D47676" w:rsidRDefault="00916A42" w:rsidP="00594148">
      <w:pPr>
        <w:pStyle w:val="a7"/>
        <w:numPr>
          <w:ilvl w:val="0"/>
          <w:numId w:val="14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ИД СЭФД 906829, Дата, время поступления 04.08.2025 13:00, Плановая Дата, время выбытия 10.08.2025 00:00. Статус СЭФД-Черновик.</w:t>
      </w:r>
    </w:p>
    <w:p w14:paraId="010D5D63" w14:textId="77777777" w:rsidR="00D23276" w:rsidRPr="00D47676" w:rsidRDefault="00D23276" w:rsidP="00D23276">
      <w:pPr>
        <w:pStyle w:val="a7"/>
        <w:ind w:left="284"/>
        <w:rPr>
          <w:rFonts w:ascii="Times New Roman" w:hAnsi="Times New Roman" w:cs="Times New Roman"/>
        </w:rPr>
      </w:pPr>
    </w:p>
    <w:p w14:paraId="37408063" w14:textId="77777777" w:rsidR="00D278C1" w:rsidRPr="00D47676" w:rsidRDefault="00D278C1" w:rsidP="00D23276">
      <w:pPr>
        <w:pStyle w:val="a7"/>
        <w:ind w:left="284"/>
        <w:rPr>
          <w:rFonts w:ascii="Times New Roman" w:hAnsi="Times New Roman" w:cs="Times New Roman"/>
        </w:rPr>
      </w:pPr>
    </w:p>
    <w:p w14:paraId="105023E6" w14:textId="77777777" w:rsidR="00D278C1" w:rsidRPr="00D47676" w:rsidRDefault="00D278C1" w:rsidP="00D23276">
      <w:pPr>
        <w:pStyle w:val="a7"/>
        <w:ind w:left="284"/>
        <w:rPr>
          <w:rFonts w:ascii="Times New Roman" w:hAnsi="Times New Roman" w:cs="Times New Roman"/>
        </w:rPr>
      </w:pPr>
    </w:p>
    <w:p w14:paraId="131E2A05" w14:textId="77777777" w:rsidR="00D278C1" w:rsidRPr="00D47676" w:rsidRDefault="00D278C1" w:rsidP="00D23276">
      <w:pPr>
        <w:pStyle w:val="a7"/>
        <w:ind w:left="284"/>
        <w:rPr>
          <w:rFonts w:ascii="Times New Roman" w:hAnsi="Times New Roman" w:cs="Times New Roman"/>
        </w:rPr>
      </w:pPr>
    </w:p>
    <w:p w14:paraId="0B3995DF" w14:textId="77777777" w:rsidR="00D278C1" w:rsidRPr="00D47676" w:rsidRDefault="00D278C1" w:rsidP="00D23276">
      <w:pPr>
        <w:pStyle w:val="a7"/>
        <w:ind w:left="284"/>
        <w:rPr>
          <w:rFonts w:ascii="Times New Roman" w:hAnsi="Times New Roman" w:cs="Times New Roman"/>
        </w:rPr>
      </w:pPr>
    </w:p>
    <w:p w14:paraId="5123F4BD" w14:textId="77777777" w:rsidR="00D278C1" w:rsidRPr="00D47676" w:rsidRDefault="00D278C1" w:rsidP="00D23276">
      <w:pPr>
        <w:pStyle w:val="a7"/>
        <w:ind w:left="284"/>
        <w:rPr>
          <w:rFonts w:ascii="Times New Roman" w:hAnsi="Times New Roman" w:cs="Times New Roman"/>
        </w:rPr>
      </w:pPr>
    </w:p>
    <w:p w14:paraId="6126D9BE" w14:textId="77777777" w:rsidR="00D278C1" w:rsidRPr="00D47676" w:rsidRDefault="00D278C1" w:rsidP="00D23276">
      <w:pPr>
        <w:pStyle w:val="a7"/>
        <w:ind w:left="284"/>
        <w:rPr>
          <w:rFonts w:ascii="Times New Roman" w:hAnsi="Times New Roman" w:cs="Times New Roman"/>
        </w:rPr>
      </w:pPr>
    </w:p>
    <w:p w14:paraId="77B61F18" w14:textId="77777777" w:rsidR="00D278C1" w:rsidRPr="00D47676" w:rsidRDefault="00D278C1" w:rsidP="00D23276">
      <w:pPr>
        <w:pStyle w:val="a7"/>
        <w:ind w:left="284"/>
        <w:rPr>
          <w:rFonts w:ascii="Times New Roman" w:hAnsi="Times New Roman" w:cs="Times New Roman"/>
        </w:rPr>
      </w:pPr>
    </w:p>
    <w:p w14:paraId="775BA480" w14:textId="77777777" w:rsidR="00D278C1" w:rsidRPr="00D47676" w:rsidRDefault="00D278C1" w:rsidP="00D23276">
      <w:pPr>
        <w:pStyle w:val="a7"/>
        <w:ind w:left="284"/>
        <w:rPr>
          <w:rFonts w:ascii="Times New Roman" w:hAnsi="Times New Roman" w:cs="Times New Roman"/>
        </w:rPr>
      </w:pPr>
    </w:p>
    <w:p w14:paraId="7647357C" w14:textId="77777777" w:rsidR="00D278C1" w:rsidRPr="00D47676" w:rsidRDefault="00D278C1" w:rsidP="00D23276">
      <w:pPr>
        <w:pStyle w:val="a7"/>
        <w:ind w:left="284"/>
        <w:rPr>
          <w:rFonts w:ascii="Times New Roman" w:hAnsi="Times New Roman" w:cs="Times New Roman"/>
        </w:rPr>
      </w:pPr>
    </w:p>
    <w:p w14:paraId="1E97DF84" w14:textId="77777777" w:rsidR="00D278C1" w:rsidRPr="00D47676" w:rsidRDefault="00D278C1" w:rsidP="00D23276">
      <w:pPr>
        <w:pStyle w:val="a7"/>
        <w:ind w:left="284"/>
        <w:rPr>
          <w:rFonts w:ascii="Times New Roman" w:hAnsi="Times New Roman" w:cs="Times New Roman"/>
        </w:rPr>
      </w:pPr>
    </w:p>
    <w:p w14:paraId="1F4FC5A6" w14:textId="77777777" w:rsidR="00A84F4E" w:rsidRPr="00D47676" w:rsidRDefault="00CD3F2E" w:rsidP="00A84F4E">
      <w:pPr>
        <w:pStyle w:val="a7"/>
        <w:keepNext/>
        <w:ind w:left="284"/>
      </w:pPr>
      <w:r w:rsidRPr="00D47676">
        <w:rPr>
          <w:rFonts w:ascii="Times New Roman" w:hAnsi="Times New Roman" w:cs="Times New Roman"/>
          <w:noProof/>
        </w:rPr>
        <w:drawing>
          <wp:inline distT="0" distB="0" distL="0" distR="0" wp14:anchorId="5CF9BE7B" wp14:editId="6B6DA640">
            <wp:extent cx="9251950" cy="2201545"/>
            <wp:effectExtent l="0" t="0" r="6350" b="8255"/>
            <wp:docPr id="18726621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266213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220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D2DF7" w14:textId="6A14F802" w:rsidR="00916A42" w:rsidRPr="00D47676" w:rsidRDefault="00A84F4E" w:rsidP="00A84F4E">
      <w:pPr>
        <w:pStyle w:val="af8"/>
        <w:jc w:val="center"/>
        <w:rPr>
          <w:rFonts w:ascii="Times New Roman" w:hAnsi="Times New Roman" w:cs="Times New Roman"/>
          <w:i w:val="0"/>
          <w:iCs w:val="0"/>
          <w:color w:val="auto"/>
        </w:rPr>
      </w:pPr>
      <w:r w:rsidRPr="00D47676">
        <w:rPr>
          <w:rFonts w:ascii="Times New Roman" w:hAnsi="Times New Roman" w:cs="Times New Roman"/>
          <w:i w:val="0"/>
          <w:iCs w:val="0"/>
          <w:color w:val="auto"/>
        </w:rPr>
        <w:t xml:space="preserve">Рис. 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 w:rsidRPr="00D47676">
        <w:rPr>
          <w:rFonts w:ascii="Times New Roman" w:hAnsi="Times New Roman" w:cs="Times New Roman"/>
          <w:i w:val="0"/>
          <w:iCs w:val="0"/>
          <w:color w:val="auto"/>
        </w:rPr>
        <w:instrText xml:space="preserve"> SEQ Рис. \* ARABIC </w:instrTex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9D3155" w:rsidRPr="00D47676">
        <w:rPr>
          <w:rFonts w:ascii="Times New Roman" w:hAnsi="Times New Roman" w:cs="Times New Roman"/>
          <w:i w:val="0"/>
          <w:iCs w:val="0"/>
          <w:noProof/>
          <w:color w:val="auto"/>
        </w:rPr>
        <w:t>2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</w:p>
    <w:p w14:paraId="6FC541DF" w14:textId="77777777" w:rsidR="00A84F4E" w:rsidRPr="00D47676" w:rsidRDefault="00A84F4E" w:rsidP="00CD3F2E">
      <w:pPr>
        <w:pStyle w:val="a7"/>
        <w:ind w:left="284"/>
        <w:rPr>
          <w:rFonts w:ascii="Times New Roman" w:hAnsi="Times New Roman" w:cs="Times New Roman"/>
        </w:rPr>
      </w:pPr>
    </w:p>
    <w:p w14:paraId="41C93FA3" w14:textId="232F6908" w:rsidR="00916A42" w:rsidRPr="00D47676" w:rsidRDefault="00916A42" w:rsidP="00CD3F2E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 xml:space="preserve">На </w:t>
      </w:r>
      <w:r w:rsidR="00CD3F2E" w:rsidRPr="00D47676">
        <w:rPr>
          <w:rFonts w:ascii="Times New Roman" w:hAnsi="Times New Roman" w:cs="Times New Roman"/>
        </w:rPr>
        <w:t>Р</w:t>
      </w:r>
      <w:r w:rsidRPr="00D47676">
        <w:rPr>
          <w:rFonts w:ascii="Times New Roman" w:hAnsi="Times New Roman" w:cs="Times New Roman"/>
        </w:rPr>
        <w:t>ис.</w:t>
      </w:r>
      <w:r w:rsidR="00CD3F2E" w:rsidRPr="00D47676">
        <w:rPr>
          <w:rFonts w:ascii="Times New Roman" w:hAnsi="Times New Roman" w:cs="Times New Roman"/>
        </w:rPr>
        <w:t>2</w:t>
      </w:r>
      <w:r w:rsidRPr="00D47676">
        <w:rPr>
          <w:rFonts w:ascii="Times New Roman" w:hAnsi="Times New Roman" w:cs="Times New Roman"/>
        </w:rPr>
        <w:t xml:space="preserve"> отображены следующие данные:</w:t>
      </w:r>
    </w:p>
    <w:p w14:paraId="609B2110" w14:textId="77777777" w:rsidR="00916A42" w:rsidRPr="00D47676" w:rsidRDefault="00916A42" w:rsidP="00CD3F2E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>Количество заявленных коек</w:t>
      </w:r>
      <w:r w:rsidRPr="00D47676">
        <w:rPr>
          <w:rFonts w:ascii="Times New Roman" w:hAnsi="Times New Roman" w:cs="Times New Roman"/>
        </w:rPr>
        <w:t xml:space="preserve"> -20. Для структурного подразделения с ОИД 1.2.643.5.1.13.13.12.2.77.8488.0.167513 Хирургия, отделения с ОИД 1.2.643.5.1.13.13.12.2.77.8488.0.167513.49745 Отделение хирургии катаракты №2 по профилю 53-Офтальмологические для взрослых в ФРМО заявлено всего 20 коек;</w:t>
      </w:r>
    </w:p>
    <w:p w14:paraId="3A503C47" w14:textId="6DEE0F0B" w:rsidR="00916A42" w:rsidRPr="00D47676" w:rsidRDefault="00916A42" w:rsidP="00CD3F2E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>Занятые койки</w:t>
      </w:r>
      <w:r w:rsidRPr="00D47676">
        <w:rPr>
          <w:rFonts w:ascii="Times New Roman" w:hAnsi="Times New Roman" w:cs="Times New Roman"/>
        </w:rPr>
        <w:t>-1. Пациент с ИД СЭФД 906829 (Черновик)</w:t>
      </w:r>
      <w:r w:rsidR="00CD3F2E" w:rsidRPr="00D47676">
        <w:rPr>
          <w:rFonts w:ascii="Times New Roman" w:hAnsi="Times New Roman" w:cs="Times New Roman"/>
        </w:rPr>
        <w:t>,</w:t>
      </w:r>
      <w:r w:rsidRPr="00D47676">
        <w:rPr>
          <w:rFonts w:ascii="Times New Roman" w:hAnsi="Times New Roman" w:cs="Times New Roman"/>
        </w:rPr>
        <w:t xml:space="preserve"> </w:t>
      </w:r>
      <w:r w:rsidR="00CD3F2E" w:rsidRPr="00D47676">
        <w:rPr>
          <w:rFonts w:ascii="Times New Roman" w:hAnsi="Times New Roman" w:cs="Times New Roman"/>
        </w:rPr>
        <w:t>Дата, время поступления 04.08.2025 13:00, Плановая Дата, время выбытия 10.08.2025 00:00.</w:t>
      </w:r>
    </w:p>
    <w:p w14:paraId="332544FD" w14:textId="77777777" w:rsidR="00916A42" w:rsidRPr="00D47676" w:rsidRDefault="00916A42" w:rsidP="00CD3F2E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>Поступившие пациенты за истекшие сутки</w:t>
      </w:r>
      <w:r w:rsidRPr="00D47676">
        <w:rPr>
          <w:rFonts w:ascii="Times New Roman" w:hAnsi="Times New Roman" w:cs="Times New Roman"/>
        </w:rPr>
        <w:t xml:space="preserve">-3. Пациентам с ИД СЭФД 906819, 906827, 906829 в движении отделения Дата, время поступления заполнено значением 04.08.2025 13:00. </w:t>
      </w:r>
    </w:p>
    <w:p w14:paraId="37D4658B" w14:textId="0858E395" w:rsidR="00916A42" w:rsidRPr="00D47676" w:rsidRDefault="00916A42" w:rsidP="00CD3F2E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>Количество свободных коек профиля</w:t>
      </w:r>
      <w:r w:rsidRPr="00D47676">
        <w:rPr>
          <w:rFonts w:ascii="Times New Roman" w:hAnsi="Times New Roman" w:cs="Times New Roman"/>
        </w:rPr>
        <w:t xml:space="preserve">-19. </w:t>
      </w:r>
      <w:r w:rsidR="00CD3F2E" w:rsidRPr="00D47676">
        <w:rPr>
          <w:rFonts w:ascii="Times New Roman" w:hAnsi="Times New Roman" w:cs="Times New Roman"/>
        </w:rPr>
        <w:t>Разница количества заявленных коек и количества занятых коек. 20-1=19.</w:t>
      </w:r>
    </w:p>
    <w:p w14:paraId="6A4851D9" w14:textId="259F4D2A" w:rsidR="00916A42" w:rsidRPr="00D47676" w:rsidRDefault="00916A42" w:rsidP="00CD3F2E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>Выписанные пациенты за истекшие сутки</w:t>
      </w:r>
      <w:r w:rsidRPr="00D47676">
        <w:rPr>
          <w:rFonts w:ascii="Times New Roman" w:hAnsi="Times New Roman" w:cs="Times New Roman"/>
        </w:rPr>
        <w:t xml:space="preserve">-2. Пациенты с ИД </w:t>
      </w:r>
      <w:r w:rsidR="005C6F22" w:rsidRPr="00D47676">
        <w:rPr>
          <w:rFonts w:ascii="Times New Roman" w:hAnsi="Times New Roman" w:cs="Times New Roman"/>
        </w:rPr>
        <w:t xml:space="preserve">СЭФД </w:t>
      </w:r>
      <w:r w:rsidRPr="00D47676">
        <w:rPr>
          <w:rFonts w:ascii="Times New Roman" w:hAnsi="Times New Roman" w:cs="Times New Roman"/>
        </w:rPr>
        <w:t>906819 (Дата, время выбытия 05.08.2025 08:00), ИД СЭФД 906827 (Дата, время выбытия 05.08.2025 08:00 из 1 движения)</w:t>
      </w:r>
      <w:r w:rsidR="008D0DCD" w:rsidRPr="00D47676">
        <w:rPr>
          <w:rFonts w:ascii="Times New Roman" w:hAnsi="Times New Roman" w:cs="Times New Roman"/>
        </w:rPr>
        <w:t>.</w:t>
      </w:r>
    </w:p>
    <w:p w14:paraId="1247FD96" w14:textId="31DCC2C5" w:rsidR="00916A42" w:rsidRPr="00D47676" w:rsidRDefault="00916A42" w:rsidP="008D0DCD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lastRenderedPageBreak/>
        <w:t>СЭФД в статусе черновик</w:t>
      </w:r>
      <w:r w:rsidRPr="00D47676">
        <w:rPr>
          <w:rFonts w:ascii="Times New Roman" w:hAnsi="Times New Roman" w:cs="Times New Roman"/>
        </w:rPr>
        <w:t>-1. Пациент с ИД СЭФД 906829, Дата, время поступления 04.08.2025 13:00</w:t>
      </w:r>
      <w:r w:rsidR="00D50F78" w:rsidRPr="00D47676">
        <w:rPr>
          <w:rFonts w:ascii="Times New Roman" w:hAnsi="Times New Roman" w:cs="Times New Roman"/>
        </w:rPr>
        <w:t>. СЭФД находится в статусе Черновик, так как указана «Плановая дата окончания госпитализации», поэтому СЭФД попал в колонку «СЭФД в статусе Черновик».</w:t>
      </w:r>
    </w:p>
    <w:p w14:paraId="7462243C" w14:textId="77777777" w:rsidR="00176A5B" w:rsidRPr="00D47676" w:rsidRDefault="008D0DCD" w:rsidP="00176A5B">
      <w:pPr>
        <w:keepNext/>
        <w:ind w:left="284"/>
        <w:jc w:val="center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noProof/>
        </w:rPr>
        <w:drawing>
          <wp:inline distT="0" distB="0" distL="0" distR="0" wp14:anchorId="15CFF5A3" wp14:editId="1B1EAA1C">
            <wp:extent cx="9251950" cy="2256155"/>
            <wp:effectExtent l="0" t="0" r="6350" b="0"/>
            <wp:docPr id="3619337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93372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225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A2E54" w14:textId="05248FEC" w:rsidR="008D0DCD" w:rsidRPr="00D47676" w:rsidRDefault="00176A5B" w:rsidP="00176A5B">
      <w:pPr>
        <w:pStyle w:val="af8"/>
        <w:jc w:val="center"/>
        <w:rPr>
          <w:rFonts w:ascii="Times New Roman" w:hAnsi="Times New Roman" w:cs="Times New Roman"/>
          <w:i w:val="0"/>
          <w:iCs w:val="0"/>
          <w:color w:val="auto"/>
        </w:rPr>
      </w:pPr>
      <w:r w:rsidRPr="00D47676">
        <w:rPr>
          <w:rFonts w:ascii="Times New Roman" w:hAnsi="Times New Roman" w:cs="Times New Roman"/>
          <w:i w:val="0"/>
          <w:iCs w:val="0"/>
          <w:color w:val="auto"/>
        </w:rPr>
        <w:t xml:space="preserve">Рис. 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 w:rsidRPr="00D47676">
        <w:rPr>
          <w:rFonts w:ascii="Times New Roman" w:hAnsi="Times New Roman" w:cs="Times New Roman"/>
          <w:i w:val="0"/>
          <w:iCs w:val="0"/>
          <w:color w:val="auto"/>
        </w:rPr>
        <w:instrText xml:space="preserve"> SEQ Рис. \* ARABIC </w:instrTex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9D3155" w:rsidRPr="00D47676">
        <w:rPr>
          <w:rFonts w:ascii="Times New Roman" w:hAnsi="Times New Roman" w:cs="Times New Roman"/>
          <w:i w:val="0"/>
          <w:iCs w:val="0"/>
          <w:noProof/>
          <w:color w:val="auto"/>
        </w:rPr>
        <w:t>3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</w:p>
    <w:p w14:paraId="735D751B" w14:textId="0270BBA8" w:rsidR="00916A42" w:rsidRPr="00D47676" w:rsidRDefault="00916A42" w:rsidP="008D0DCD">
      <w:pPr>
        <w:ind w:left="284"/>
        <w:rPr>
          <w:rFonts w:ascii="Times New Roman" w:hAnsi="Times New Roman" w:cs="Times New Roman"/>
        </w:rPr>
      </w:pPr>
    </w:p>
    <w:p w14:paraId="636291CE" w14:textId="0CE7E640" w:rsidR="00916A42" w:rsidRPr="00D47676" w:rsidRDefault="00916A42" w:rsidP="008D0DCD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>Поступившие пациенты за истекшие сутки, переведенных внутри стационара</w:t>
      </w:r>
      <w:r w:rsidRPr="00D47676">
        <w:rPr>
          <w:rFonts w:ascii="Times New Roman" w:hAnsi="Times New Roman" w:cs="Times New Roman"/>
        </w:rPr>
        <w:t xml:space="preserve">-0. Поступлений с переводом в отделение с ОИД 1.2.643.5.1.13.13.12.2.77.8488.0.167513.49745 за период с </w:t>
      </w:r>
      <w:r w:rsidR="008D0DCD" w:rsidRPr="00D47676">
        <w:rPr>
          <w:rFonts w:ascii="Times New Roman" w:hAnsi="Times New Roman" w:cs="Times New Roman"/>
        </w:rPr>
        <w:t xml:space="preserve">04.08.2025 </w:t>
      </w:r>
      <w:r w:rsidRPr="00D47676">
        <w:rPr>
          <w:rFonts w:ascii="Times New Roman" w:hAnsi="Times New Roman" w:cs="Times New Roman"/>
        </w:rPr>
        <w:t xml:space="preserve">09.00 до </w:t>
      </w:r>
      <w:r w:rsidR="008D0DCD" w:rsidRPr="00D47676">
        <w:rPr>
          <w:rFonts w:ascii="Times New Roman" w:hAnsi="Times New Roman" w:cs="Times New Roman"/>
        </w:rPr>
        <w:t xml:space="preserve">05.2025 </w:t>
      </w:r>
      <w:r w:rsidRPr="00D47676">
        <w:rPr>
          <w:rFonts w:ascii="Times New Roman" w:hAnsi="Times New Roman" w:cs="Times New Roman"/>
        </w:rPr>
        <w:t xml:space="preserve">09.00 не </w:t>
      </w:r>
      <w:r w:rsidR="008D0DCD" w:rsidRPr="00D47676">
        <w:rPr>
          <w:rFonts w:ascii="Times New Roman" w:hAnsi="Times New Roman" w:cs="Times New Roman"/>
        </w:rPr>
        <w:t>происходило</w:t>
      </w:r>
      <w:r w:rsidRPr="00D47676">
        <w:rPr>
          <w:rFonts w:ascii="Times New Roman" w:hAnsi="Times New Roman" w:cs="Times New Roman"/>
        </w:rPr>
        <w:t>.</w:t>
      </w:r>
    </w:p>
    <w:p w14:paraId="5780758F" w14:textId="2763E7CB" w:rsidR="00916A42" w:rsidRPr="00D47676" w:rsidRDefault="00916A42" w:rsidP="008D0DCD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>Выписанные пациенты за истекшие сутки, переведенных внутри стационара</w:t>
      </w:r>
      <w:r w:rsidRPr="00D47676">
        <w:rPr>
          <w:rFonts w:ascii="Times New Roman" w:hAnsi="Times New Roman" w:cs="Times New Roman"/>
        </w:rPr>
        <w:t>-1. Пациент с ИД СЭФД 906827</w:t>
      </w:r>
      <w:r w:rsidR="00D262C5" w:rsidRPr="00D47676">
        <w:rPr>
          <w:rFonts w:ascii="Times New Roman" w:hAnsi="Times New Roman" w:cs="Times New Roman"/>
        </w:rPr>
        <w:t xml:space="preserve">, в СЭФД у пациента 2 движения. По 1 движению </w:t>
      </w:r>
      <w:r w:rsidRPr="00D47676">
        <w:rPr>
          <w:rFonts w:ascii="Times New Roman" w:hAnsi="Times New Roman" w:cs="Times New Roman"/>
        </w:rPr>
        <w:t>Дата, время выбытия 05.08.2025 08:00</w:t>
      </w:r>
      <w:r w:rsidR="00D262C5" w:rsidRPr="00D47676">
        <w:rPr>
          <w:rFonts w:ascii="Times New Roman" w:hAnsi="Times New Roman" w:cs="Times New Roman"/>
        </w:rPr>
        <w:t xml:space="preserve">, поэтому пациент </w:t>
      </w:r>
      <w:r w:rsidR="005C6F22" w:rsidRPr="00D47676">
        <w:rPr>
          <w:rFonts w:ascii="Times New Roman" w:hAnsi="Times New Roman" w:cs="Times New Roman"/>
        </w:rPr>
        <w:t>считается в колонке «</w:t>
      </w:r>
      <w:r w:rsidR="00D262C5" w:rsidRPr="00D47676">
        <w:rPr>
          <w:rFonts w:ascii="Times New Roman" w:hAnsi="Times New Roman" w:cs="Times New Roman"/>
          <w:b/>
          <w:bCs/>
        </w:rPr>
        <w:t>Выписанные пациенты за истекшие сутки, переведенных внутри стационара</w:t>
      </w:r>
      <w:r w:rsidR="005C6F22" w:rsidRPr="00D47676">
        <w:rPr>
          <w:rFonts w:ascii="Times New Roman" w:hAnsi="Times New Roman" w:cs="Times New Roman"/>
          <w:b/>
          <w:bCs/>
        </w:rPr>
        <w:t>»</w:t>
      </w:r>
      <w:r w:rsidRPr="00D47676">
        <w:rPr>
          <w:rFonts w:ascii="Times New Roman" w:hAnsi="Times New Roman" w:cs="Times New Roman"/>
        </w:rPr>
        <w:t>)</w:t>
      </w:r>
    </w:p>
    <w:p w14:paraId="762AD419" w14:textId="77777777" w:rsidR="00916A42" w:rsidRPr="00D47676" w:rsidRDefault="00916A42" w:rsidP="00916A42">
      <w:pPr>
        <w:rPr>
          <w:rFonts w:ascii="Times New Roman" w:hAnsi="Times New Roman" w:cs="Times New Roman"/>
        </w:rPr>
      </w:pPr>
    </w:p>
    <w:p w14:paraId="6417CB86" w14:textId="57460FA7" w:rsidR="00916A42" w:rsidRPr="00D47676" w:rsidRDefault="00916A42" w:rsidP="00431DAE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Рассмотрим, как отобразился перевод с ИД СЭФД 906829, 2 движение - Дата, время поступления - 05.08.2025, 08:00, Дата, время выбытия - 05.08.2025 12:00, отделение</w:t>
      </w:r>
      <w:r w:rsidR="00431DAE" w:rsidRPr="00D47676">
        <w:rPr>
          <w:rFonts w:ascii="Times New Roman" w:hAnsi="Times New Roman" w:cs="Times New Roman"/>
        </w:rPr>
        <w:t xml:space="preserve"> «Отделение хирургии катаракты №</w:t>
      </w:r>
      <w:r w:rsidR="001944A7" w:rsidRPr="00D47676">
        <w:rPr>
          <w:rFonts w:ascii="Times New Roman" w:hAnsi="Times New Roman" w:cs="Times New Roman"/>
        </w:rPr>
        <w:t xml:space="preserve"> 1</w:t>
      </w:r>
      <w:r w:rsidR="00431DAE" w:rsidRPr="00D47676">
        <w:rPr>
          <w:rFonts w:ascii="Times New Roman" w:hAnsi="Times New Roman" w:cs="Times New Roman"/>
        </w:rPr>
        <w:t>»</w:t>
      </w:r>
      <w:r w:rsidRPr="00D47676">
        <w:rPr>
          <w:rFonts w:ascii="Times New Roman" w:hAnsi="Times New Roman" w:cs="Times New Roman"/>
        </w:rPr>
        <w:t xml:space="preserve"> с ОИД </w:t>
      </w:r>
      <w:r w:rsidR="00431DAE" w:rsidRPr="00D47676">
        <w:rPr>
          <w:rFonts w:ascii="Times New Roman" w:hAnsi="Times New Roman" w:cs="Times New Roman"/>
        </w:rPr>
        <w:t>1.2.643.5.1.13.13.12.2.77.8488.0.167513.49741</w:t>
      </w:r>
      <w:r w:rsidRPr="00D47676">
        <w:rPr>
          <w:rFonts w:ascii="Times New Roman" w:hAnsi="Times New Roman" w:cs="Times New Roman"/>
        </w:rPr>
        <w:t>.</w:t>
      </w:r>
    </w:p>
    <w:p w14:paraId="38423E7A" w14:textId="77777777" w:rsidR="00176A5B" w:rsidRPr="00D47676" w:rsidRDefault="00916A42" w:rsidP="00176A5B">
      <w:pPr>
        <w:keepNext/>
        <w:ind w:left="284"/>
      </w:pPr>
      <w:r w:rsidRPr="00D47676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FF37A4F" wp14:editId="6AA8211B">
            <wp:extent cx="9251950" cy="2202815"/>
            <wp:effectExtent l="0" t="0" r="6350" b="6985"/>
            <wp:docPr id="19019964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99646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2202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52608" w14:textId="129243D9" w:rsidR="00916A42" w:rsidRPr="00D47676" w:rsidRDefault="00176A5B" w:rsidP="00176A5B">
      <w:pPr>
        <w:pStyle w:val="af8"/>
        <w:jc w:val="center"/>
        <w:rPr>
          <w:rFonts w:ascii="Times New Roman" w:hAnsi="Times New Roman" w:cs="Times New Roman"/>
          <w:i w:val="0"/>
          <w:iCs w:val="0"/>
          <w:color w:val="auto"/>
        </w:rPr>
      </w:pPr>
      <w:r w:rsidRPr="00D47676">
        <w:rPr>
          <w:rFonts w:ascii="Times New Roman" w:hAnsi="Times New Roman" w:cs="Times New Roman"/>
          <w:i w:val="0"/>
          <w:iCs w:val="0"/>
          <w:color w:val="auto"/>
        </w:rPr>
        <w:t xml:space="preserve">Рис. 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 w:rsidRPr="00D47676">
        <w:rPr>
          <w:rFonts w:ascii="Times New Roman" w:hAnsi="Times New Roman" w:cs="Times New Roman"/>
          <w:i w:val="0"/>
          <w:iCs w:val="0"/>
          <w:color w:val="auto"/>
        </w:rPr>
        <w:instrText xml:space="preserve"> SEQ Рис. \* ARABIC </w:instrTex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9D3155" w:rsidRPr="00D47676">
        <w:rPr>
          <w:rFonts w:ascii="Times New Roman" w:hAnsi="Times New Roman" w:cs="Times New Roman"/>
          <w:i w:val="0"/>
          <w:iCs w:val="0"/>
          <w:noProof/>
          <w:color w:val="auto"/>
        </w:rPr>
        <w:t>4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</w:p>
    <w:p w14:paraId="1570F439" w14:textId="01EC3621" w:rsidR="00916A42" w:rsidRPr="00D47676" w:rsidRDefault="00916A42" w:rsidP="001944A7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На Рис.</w:t>
      </w:r>
      <w:r w:rsidR="001944A7" w:rsidRPr="00D47676">
        <w:rPr>
          <w:rFonts w:ascii="Times New Roman" w:hAnsi="Times New Roman" w:cs="Times New Roman"/>
        </w:rPr>
        <w:t>4</w:t>
      </w:r>
      <w:r w:rsidRPr="00D47676">
        <w:rPr>
          <w:rFonts w:ascii="Times New Roman" w:hAnsi="Times New Roman" w:cs="Times New Roman"/>
        </w:rPr>
        <w:t xml:space="preserve"> отображены следующие данные:</w:t>
      </w:r>
    </w:p>
    <w:p w14:paraId="2955F72A" w14:textId="2EEE9C83" w:rsidR="00916A42" w:rsidRPr="00D47676" w:rsidRDefault="00916A42" w:rsidP="001944A7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>Количество заявленных коек</w:t>
      </w:r>
      <w:r w:rsidRPr="00D47676">
        <w:rPr>
          <w:rFonts w:ascii="Times New Roman" w:hAnsi="Times New Roman" w:cs="Times New Roman"/>
        </w:rPr>
        <w:t>-20. По отделению</w:t>
      </w:r>
      <w:r w:rsidR="001944A7" w:rsidRPr="00D47676">
        <w:rPr>
          <w:rFonts w:ascii="Times New Roman" w:hAnsi="Times New Roman" w:cs="Times New Roman"/>
        </w:rPr>
        <w:t xml:space="preserve"> «Отделение хирургии катаракты № 1 с ОИД </w:t>
      </w:r>
      <w:r w:rsidRPr="00D47676">
        <w:rPr>
          <w:rFonts w:ascii="Times New Roman" w:hAnsi="Times New Roman" w:cs="Times New Roman"/>
        </w:rPr>
        <w:t>1.2.643.5.1.13.13.12.2.77.8488.0.167513.49741 по профилю коек 53-Офтальмологические для взрослых всего заявлено 20 коек по данным ФРМО.</w:t>
      </w:r>
    </w:p>
    <w:p w14:paraId="61F7D288" w14:textId="12F72662" w:rsidR="00916A42" w:rsidRPr="00D47676" w:rsidRDefault="00916A42" w:rsidP="001944A7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>Занятые койки</w:t>
      </w:r>
      <w:r w:rsidRPr="00D47676">
        <w:rPr>
          <w:rFonts w:ascii="Times New Roman" w:hAnsi="Times New Roman" w:cs="Times New Roman"/>
        </w:rPr>
        <w:t>-1. ИД СЭФД 906829, в 2 движении указано Дата, время поступления 05.08.2025 08:00</w:t>
      </w:r>
    </w:p>
    <w:p w14:paraId="7B54A829" w14:textId="77777777" w:rsidR="00916A42" w:rsidRPr="00D47676" w:rsidRDefault="00916A42" w:rsidP="001944A7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>Поступившие пациенты за истекшие сутки</w:t>
      </w:r>
      <w:r w:rsidRPr="00D47676">
        <w:rPr>
          <w:rFonts w:ascii="Times New Roman" w:hAnsi="Times New Roman" w:cs="Times New Roman"/>
        </w:rPr>
        <w:t>-1. В ИД СЭФД 906829, в 2 движении указано Дата, время поступления 05.08.2025 08:00</w:t>
      </w:r>
    </w:p>
    <w:p w14:paraId="4EF46919" w14:textId="77777777" w:rsidR="00594148" w:rsidRPr="00D47676" w:rsidRDefault="00594148" w:rsidP="001944A7">
      <w:pPr>
        <w:ind w:left="284"/>
        <w:rPr>
          <w:rFonts w:ascii="Times New Roman" w:hAnsi="Times New Roman" w:cs="Times New Roman"/>
        </w:rPr>
      </w:pPr>
    </w:p>
    <w:p w14:paraId="2F9CDC9A" w14:textId="77777777" w:rsidR="00594148" w:rsidRPr="00D47676" w:rsidRDefault="00594148" w:rsidP="001944A7">
      <w:pPr>
        <w:ind w:left="284"/>
        <w:rPr>
          <w:rFonts w:ascii="Times New Roman" w:hAnsi="Times New Roman" w:cs="Times New Roman"/>
        </w:rPr>
      </w:pPr>
    </w:p>
    <w:p w14:paraId="205CACCE" w14:textId="77777777" w:rsidR="00594148" w:rsidRPr="00D47676" w:rsidRDefault="00594148" w:rsidP="001944A7">
      <w:pPr>
        <w:ind w:left="284"/>
        <w:rPr>
          <w:rFonts w:ascii="Times New Roman" w:hAnsi="Times New Roman" w:cs="Times New Roman"/>
        </w:rPr>
      </w:pPr>
    </w:p>
    <w:p w14:paraId="1E7F4960" w14:textId="77777777" w:rsidR="00594148" w:rsidRPr="00D47676" w:rsidRDefault="00594148" w:rsidP="001944A7">
      <w:pPr>
        <w:ind w:left="284"/>
        <w:rPr>
          <w:rFonts w:ascii="Times New Roman" w:hAnsi="Times New Roman" w:cs="Times New Roman"/>
        </w:rPr>
      </w:pPr>
    </w:p>
    <w:p w14:paraId="5EF5D03B" w14:textId="77777777" w:rsidR="00594148" w:rsidRPr="00D47676" w:rsidRDefault="00594148" w:rsidP="001944A7">
      <w:pPr>
        <w:ind w:left="284"/>
        <w:rPr>
          <w:rFonts w:ascii="Times New Roman" w:hAnsi="Times New Roman" w:cs="Times New Roman"/>
        </w:rPr>
      </w:pPr>
    </w:p>
    <w:p w14:paraId="2184E7DB" w14:textId="77777777" w:rsidR="00176A5B" w:rsidRPr="00D47676" w:rsidRDefault="00916A42" w:rsidP="00176A5B">
      <w:pPr>
        <w:keepNext/>
        <w:ind w:left="284"/>
      </w:pPr>
      <w:r w:rsidRPr="00D47676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F0B051D" wp14:editId="74D0107C">
            <wp:extent cx="9251950" cy="2253615"/>
            <wp:effectExtent l="0" t="0" r="6350" b="0"/>
            <wp:docPr id="13911701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17015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225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4174A" w14:textId="2A4EE7D5" w:rsidR="00916A42" w:rsidRPr="00D47676" w:rsidRDefault="00176A5B" w:rsidP="00176A5B">
      <w:pPr>
        <w:pStyle w:val="af8"/>
        <w:jc w:val="center"/>
        <w:rPr>
          <w:rFonts w:ascii="Times New Roman" w:hAnsi="Times New Roman" w:cs="Times New Roman"/>
          <w:i w:val="0"/>
          <w:iCs w:val="0"/>
          <w:color w:val="auto"/>
        </w:rPr>
      </w:pPr>
      <w:r w:rsidRPr="00D47676">
        <w:rPr>
          <w:rFonts w:ascii="Times New Roman" w:hAnsi="Times New Roman" w:cs="Times New Roman"/>
          <w:i w:val="0"/>
          <w:iCs w:val="0"/>
          <w:color w:val="auto"/>
        </w:rPr>
        <w:t xml:space="preserve">Рис. 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 w:rsidRPr="00D47676">
        <w:rPr>
          <w:rFonts w:ascii="Times New Roman" w:hAnsi="Times New Roman" w:cs="Times New Roman"/>
          <w:i w:val="0"/>
          <w:iCs w:val="0"/>
          <w:color w:val="auto"/>
        </w:rPr>
        <w:instrText xml:space="preserve"> SEQ Рис. \* ARABIC </w:instrTex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9D3155" w:rsidRPr="00D47676">
        <w:rPr>
          <w:rFonts w:ascii="Times New Roman" w:hAnsi="Times New Roman" w:cs="Times New Roman"/>
          <w:i w:val="0"/>
          <w:iCs w:val="0"/>
          <w:noProof/>
          <w:color w:val="auto"/>
        </w:rPr>
        <w:t>5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</w:p>
    <w:p w14:paraId="18533D68" w14:textId="0AB2D9D0" w:rsidR="00916A42" w:rsidRPr="00D47676" w:rsidRDefault="00916A42" w:rsidP="001944A7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>Поступившие пациенты за истекшие сутки, переведенных внутри стационара</w:t>
      </w:r>
      <w:r w:rsidRPr="00D47676">
        <w:rPr>
          <w:rFonts w:ascii="Times New Roman" w:hAnsi="Times New Roman" w:cs="Times New Roman"/>
        </w:rPr>
        <w:t>-1. В ИД СЭФД 906829, в 2 движении указано Дата, время поступления 05.08.2025 08:00.</w:t>
      </w:r>
    </w:p>
    <w:p w14:paraId="75880CD6" w14:textId="756AB7A2" w:rsidR="00D13CD4" w:rsidRPr="00D47676" w:rsidRDefault="00D13CD4" w:rsidP="00D13CD4">
      <w:pPr>
        <w:pStyle w:val="2"/>
        <w:ind w:left="284"/>
        <w:rPr>
          <w:rFonts w:ascii="Times New Roman" w:hAnsi="Times New Roman" w:cs="Times New Roman"/>
          <w:color w:val="auto"/>
          <w:sz w:val="24"/>
          <w:szCs w:val="24"/>
        </w:rPr>
      </w:pPr>
      <w:r w:rsidRPr="00D47676">
        <w:rPr>
          <w:rFonts w:ascii="Times New Roman" w:hAnsi="Times New Roman" w:cs="Times New Roman"/>
          <w:color w:val="auto"/>
          <w:sz w:val="24"/>
          <w:szCs w:val="24"/>
        </w:rPr>
        <w:t>Формирование отчетности о доступности коечного фонда</w:t>
      </w:r>
    </w:p>
    <w:p w14:paraId="53AFAE22" w14:textId="177791CF" w:rsidR="00D13CD4" w:rsidRPr="00D47676" w:rsidRDefault="00D13CD4" w:rsidP="00F51C7E">
      <w:pPr>
        <w:spacing w:after="0"/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 xml:space="preserve">Формирование отчета о доступности коечного фонда выполняется на вкладке «Данные витрины». Для получения отчета </w:t>
      </w:r>
      <w:r w:rsidR="00900AA0" w:rsidRPr="00D47676">
        <w:rPr>
          <w:rFonts w:ascii="Times New Roman" w:hAnsi="Times New Roman" w:cs="Times New Roman"/>
        </w:rPr>
        <w:t xml:space="preserve">с расширением </w:t>
      </w:r>
      <w:r w:rsidR="00900AA0" w:rsidRPr="00D47676">
        <w:rPr>
          <w:rFonts w:ascii="Times New Roman" w:hAnsi="Times New Roman" w:cs="Times New Roman"/>
          <w:lang w:val="en-US"/>
        </w:rPr>
        <w:t>XLSX</w:t>
      </w:r>
      <w:r w:rsidR="00900AA0" w:rsidRPr="00D47676">
        <w:rPr>
          <w:rFonts w:ascii="Times New Roman" w:hAnsi="Times New Roman" w:cs="Times New Roman"/>
        </w:rPr>
        <w:t xml:space="preserve"> </w:t>
      </w:r>
      <w:r w:rsidRPr="00D47676">
        <w:rPr>
          <w:rFonts w:ascii="Times New Roman" w:hAnsi="Times New Roman" w:cs="Times New Roman"/>
        </w:rPr>
        <w:t xml:space="preserve">заполните параметры отбора данных в блоке «Фильтр» и нажмите «Найти». После получения результатов отбора и агрегации данных, представленных в интерфейсе пользователя, нажмите </w:t>
      </w:r>
      <w:r w:rsidRPr="00D47676">
        <w:rPr>
          <w:noProof/>
        </w:rPr>
        <w:drawing>
          <wp:inline distT="0" distB="0" distL="0" distR="0" wp14:anchorId="42A48EE3" wp14:editId="3E0A5FD9">
            <wp:extent cx="277974" cy="283028"/>
            <wp:effectExtent l="19050" t="19050" r="27305" b="22225"/>
            <wp:docPr id="1303757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8963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1495" cy="28661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D47676">
        <w:rPr>
          <w:rFonts w:ascii="Times New Roman" w:hAnsi="Times New Roman" w:cs="Times New Roman"/>
        </w:rPr>
        <w:t xml:space="preserve">  в правом верхнем углу вкладки, файл с отчетом будет скачан веб-браузером пользователя.</w:t>
      </w:r>
    </w:p>
    <w:p w14:paraId="6AA62DBE" w14:textId="7CFEDE2A" w:rsidR="003231E8" w:rsidRPr="00D47676" w:rsidRDefault="003231E8" w:rsidP="00D13CD4">
      <w:pPr>
        <w:spacing w:after="0"/>
        <w:ind w:left="142" w:firstLine="142"/>
        <w:rPr>
          <w:rFonts w:ascii="Times New Roman" w:hAnsi="Times New Roman" w:cs="Times New Roman"/>
        </w:rPr>
      </w:pPr>
    </w:p>
    <w:p w14:paraId="24AFBE25" w14:textId="77777777" w:rsidR="003231E8" w:rsidRPr="00D47676" w:rsidRDefault="003231E8" w:rsidP="00D13CD4">
      <w:pPr>
        <w:spacing w:after="0"/>
        <w:ind w:left="142" w:firstLine="142"/>
        <w:rPr>
          <w:rFonts w:ascii="Times New Roman" w:hAnsi="Times New Roman" w:cs="Times New Roman"/>
        </w:rPr>
      </w:pPr>
    </w:p>
    <w:p w14:paraId="7AB31E93" w14:textId="77777777" w:rsidR="003231E8" w:rsidRPr="00D47676" w:rsidRDefault="003231E8" w:rsidP="00D13CD4">
      <w:pPr>
        <w:spacing w:after="0"/>
        <w:ind w:left="142" w:firstLine="142"/>
        <w:rPr>
          <w:rFonts w:ascii="Times New Roman" w:hAnsi="Times New Roman" w:cs="Times New Roman"/>
        </w:rPr>
      </w:pPr>
    </w:p>
    <w:p w14:paraId="20487E21" w14:textId="77777777" w:rsidR="003231E8" w:rsidRPr="00D47676" w:rsidRDefault="003231E8" w:rsidP="00D13CD4">
      <w:pPr>
        <w:spacing w:after="0"/>
        <w:ind w:left="142" w:firstLine="142"/>
        <w:rPr>
          <w:rFonts w:ascii="Times New Roman" w:hAnsi="Times New Roman" w:cs="Times New Roman"/>
        </w:rPr>
      </w:pPr>
    </w:p>
    <w:p w14:paraId="70A8925F" w14:textId="77777777" w:rsidR="003231E8" w:rsidRPr="00D47676" w:rsidRDefault="003231E8" w:rsidP="00D13CD4">
      <w:pPr>
        <w:spacing w:after="0"/>
        <w:ind w:left="142" w:firstLine="142"/>
        <w:rPr>
          <w:rFonts w:ascii="Times New Roman" w:hAnsi="Times New Roman" w:cs="Times New Roman"/>
        </w:rPr>
      </w:pPr>
    </w:p>
    <w:p w14:paraId="53C39B8B" w14:textId="77777777" w:rsidR="003231E8" w:rsidRPr="00D47676" w:rsidRDefault="003231E8" w:rsidP="00D13CD4">
      <w:pPr>
        <w:spacing w:after="0"/>
        <w:ind w:left="142" w:firstLine="142"/>
        <w:rPr>
          <w:rFonts w:ascii="Times New Roman" w:hAnsi="Times New Roman" w:cs="Times New Roman"/>
        </w:rPr>
      </w:pPr>
    </w:p>
    <w:p w14:paraId="47DD4D0C" w14:textId="77777777" w:rsidR="003231E8" w:rsidRPr="00D47676" w:rsidRDefault="003231E8" w:rsidP="00D13CD4">
      <w:pPr>
        <w:spacing w:after="0"/>
        <w:ind w:left="142" w:firstLine="142"/>
        <w:rPr>
          <w:rFonts w:ascii="Times New Roman" w:hAnsi="Times New Roman" w:cs="Times New Roman"/>
        </w:rPr>
      </w:pPr>
    </w:p>
    <w:p w14:paraId="5B18B68E" w14:textId="77777777" w:rsidR="003231E8" w:rsidRPr="00D47676" w:rsidRDefault="003231E8" w:rsidP="00D13CD4">
      <w:pPr>
        <w:spacing w:after="0"/>
        <w:ind w:left="142" w:firstLine="142"/>
        <w:rPr>
          <w:rFonts w:ascii="Times New Roman" w:hAnsi="Times New Roman" w:cs="Times New Roman"/>
        </w:rPr>
      </w:pPr>
    </w:p>
    <w:p w14:paraId="18531192" w14:textId="77777777" w:rsidR="003231E8" w:rsidRPr="00D47676" w:rsidRDefault="003231E8" w:rsidP="00D13CD4">
      <w:pPr>
        <w:spacing w:after="0"/>
        <w:ind w:left="142" w:firstLine="142"/>
        <w:rPr>
          <w:rFonts w:ascii="Times New Roman" w:hAnsi="Times New Roman" w:cs="Times New Roman"/>
        </w:rPr>
      </w:pPr>
    </w:p>
    <w:p w14:paraId="37227775" w14:textId="77777777" w:rsidR="003231E8" w:rsidRPr="00D47676" w:rsidRDefault="003231E8" w:rsidP="00D13CD4">
      <w:pPr>
        <w:spacing w:after="0"/>
        <w:ind w:left="142" w:firstLine="142"/>
        <w:rPr>
          <w:rFonts w:ascii="Times New Roman" w:hAnsi="Times New Roman" w:cs="Times New Roman"/>
        </w:rPr>
      </w:pPr>
    </w:p>
    <w:p w14:paraId="7D2CA40B" w14:textId="77777777" w:rsidR="003231E8" w:rsidRPr="00D47676" w:rsidRDefault="003231E8" w:rsidP="00D13CD4">
      <w:pPr>
        <w:spacing w:after="0"/>
        <w:ind w:left="142" w:firstLine="142"/>
        <w:rPr>
          <w:rFonts w:ascii="Times New Roman" w:hAnsi="Times New Roman" w:cs="Times New Roman"/>
        </w:rPr>
      </w:pPr>
    </w:p>
    <w:p w14:paraId="514308BF" w14:textId="77777777" w:rsidR="004D7E40" w:rsidRPr="00D47676" w:rsidRDefault="003231E8" w:rsidP="004D7E40">
      <w:pPr>
        <w:keepNext/>
        <w:spacing w:after="0"/>
        <w:ind w:left="142" w:firstLine="142"/>
      </w:pPr>
      <w:r w:rsidRPr="00D47676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0B026B0" wp14:editId="7C0785CE">
            <wp:extent cx="9251950" cy="2197100"/>
            <wp:effectExtent l="0" t="0" r="6350" b="0"/>
            <wp:docPr id="18997009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970097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219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764B8" w14:textId="33879E0A" w:rsidR="003231E8" w:rsidRPr="00D47676" w:rsidRDefault="004D7E40" w:rsidP="004D7E40">
      <w:pPr>
        <w:pStyle w:val="af8"/>
        <w:jc w:val="center"/>
        <w:rPr>
          <w:rFonts w:ascii="Times New Roman" w:hAnsi="Times New Roman" w:cs="Times New Roman"/>
          <w:i w:val="0"/>
          <w:iCs w:val="0"/>
          <w:color w:val="auto"/>
        </w:rPr>
      </w:pPr>
      <w:r w:rsidRPr="00D47676">
        <w:rPr>
          <w:rFonts w:ascii="Times New Roman" w:hAnsi="Times New Roman" w:cs="Times New Roman"/>
          <w:i w:val="0"/>
          <w:iCs w:val="0"/>
          <w:color w:val="auto"/>
        </w:rPr>
        <w:t xml:space="preserve">Рис. 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 w:rsidRPr="00D47676">
        <w:rPr>
          <w:rFonts w:ascii="Times New Roman" w:hAnsi="Times New Roman" w:cs="Times New Roman"/>
          <w:i w:val="0"/>
          <w:iCs w:val="0"/>
          <w:color w:val="auto"/>
        </w:rPr>
        <w:instrText xml:space="preserve"> SEQ Рис. \* ARABIC </w:instrTex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9D3155" w:rsidRPr="00D47676">
        <w:rPr>
          <w:rFonts w:ascii="Times New Roman" w:hAnsi="Times New Roman" w:cs="Times New Roman"/>
          <w:i w:val="0"/>
          <w:iCs w:val="0"/>
          <w:noProof/>
          <w:color w:val="auto"/>
        </w:rPr>
        <w:t>6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</w:p>
    <w:p w14:paraId="15B8323C" w14:textId="4775622B" w:rsidR="00D13CD4" w:rsidRPr="00D47676" w:rsidRDefault="00D13CD4" w:rsidP="00D13CD4">
      <w:pPr>
        <w:spacing w:after="0"/>
        <w:ind w:left="142" w:firstLine="142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Отчет о доступности коечного фонда) содержит следующие основные сведения:</w:t>
      </w:r>
    </w:p>
    <w:p w14:paraId="566BE024" w14:textId="4E64CA94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«Код субъекта МО»;</w:t>
      </w:r>
    </w:p>
    <w:p w14:paraId="0382B5B3" w14:textId="5582989C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«Наименование субъекта»;</w:t>
      </w:r>
    </w:p>
    <w:p w14:paraId="488147BA" w14:textId="4F86E7AA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«OID медицинской организации»;</w:t>
      </w:r>
    </w:p>
    <w:p w14:paraId="22A99126" w14:textId="0B202206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«Краткое наименование медицинской организации»;</w:t>
      </w:r>
    </w:p>
    <w:p w14:paraId="5E322BD4" w14:textId="48DED1A8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«OID структурного подразделения»;</w:t>
      </w:r>
    </w:p>
    <w:p w14:paraId="45C859BA" w14:textId="4515AD2E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«Наименование структурного подразделения»;</w:t>
      </w:r>
    </w:p>
    <w:p w14:paraId="32271C1F" w14:textId="32F4BA3D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«OID отделения»;</w:t>
      </w:r>
    </w:p>
    <w:p w14:paraId="216EAC27" w14:textId="2947B7EB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«Тип отделения»;</w:t>
      </w:r>
    </w:p>
    <w:p w14:paraId="2DCF144F" w14:textId="7F6CE876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«Наименование типа отделения»;</w:t>
      </w:r>
    </w:p>
    <w:p w14:paraId="7C4AE0C1" w14:textId="1029F195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«Условия оказания медицинской помощи в отделении»;</w:t>
      </w:r>
    </w:p>
    <w:p w14:paraId="5F9D45F2" w14:textId="1F83BE57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«Наименование условия оказания медицинской помощи в отделении»;</w:t>
      </w:r>
    </w:p>
    <w:p w14:paraId="2F913C3E" w14:textId="08AC7420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«Код категории обслуживаемого населения»;</w:t>
      </w:r>
    </w:p>
    <w:p w14:paraId="71C0DC81" w14:textId="4B5B1C89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«Наименование категории обслуживаемого населения»;</w:t>
      </w:r>
    </w:p>
    <w:p w14:paraId="0ED833BB" w14:textId="3E7798FB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«Код профиля койки»;</w:t>
      </w:r>
    </w:p>
    <w:p w14:paraId="174551F2" w14:textId="37A467E8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«Наименование профиля койки»;</w:t>
      </w:r>
    </w:p>
    <w:p w14:paraId="59656F8E" w14:textId="726E0469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«Количество заявленных коек»;</w:t>
      </w:r>
    </w:p>
    <w:p w14:paraId="23756EBC" w14:textId="438B91BD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«Дата»;</w:t>
      </w:r>
    </w:p>
    <w:p w14:paraId="6B25D519" w14:textId="595873FD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«Занятые койки»:</w:t>
      </w:r>
    </w:p>
    <w:p w14:paraId="256CFFC4" w14:textId="0C7C6D06" w:rsidR="00D13CD4" w:rsidRPr="00D47676" w:rsidRDefault="00D13CD4" w:rsidP="00D13CD4">
      <w:pPr>
        <w:pStyle w:val="a7"/>
        <w:numPr>
          <w:ilvl w:val="1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«Всего»;</w:t>
      </w:r>
    </w:p>
    <w:p w14:paraId="619CDA64" w14:textId="1FB1ABB8" w:rsidR="00D13CD4" w:rsidRPr="00D47676" w:rsidRDefault="00D13CD4" w:rsidP="00D13CD4">
      <w:pPr>
        <w:pStyle w:val="a7"/>
        <w:numPr>
          <w:ilvl w:val="1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lastRenderedPageBreak/>
        <w:t>«Код МО в ОМС»;</w:t>
      </w:r>
    </w:p>
    <w:p w14:paraId="59732683" w14:textId="267F49DF" w:rsidR="00D13CD4" w:rsidRPr="00D47676" w:rsidRDefault="00D13CD4" w:rsidP="00D13CD4">
      <w:pPr>
        <w:pStyle w:val="a7"/>
        <w:numPr>
          <w:ilvl w:val="1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«Количество»;</w:t>
      </w:r>
    </w:p>
    <w:p w14:paraId="319956EB" w14:textId="49B70D73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«Поступившие пациенты за истекшие сутки»:</w:t>
      </w:r>
    </w:p>
    <w:p w14:paraId="62A83B5A" w14:textId="5A38581C" w:rsidR="00D13CD4" w:rsidRPr="00D47676" w:rsidRDefault="00D13CD4" w:rsidP="00D13CD4">
      <w:pPr>
        <w:pStyle w:val="a7"/>
        <w:numPr>
          <w:ilvl w:val="1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«Всего»;</w:t>
      </w:r>
    </w:p>
    <w:p w14:paraId="6AF9DE8F" w14:textId="15A52CEB" w:rsidR="00D13CD4" w:rsidRPr="00D47676" w:rsidRDefault="00D13CD4" w:rsidP="00D13CD4">
      <w:pPr>
        <w:pStyle w:val="a7"/>
        <w:numPr>
          <w:ilvl w:val="1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«Код МО в ОМС»;</w:t>
      </w:r>
    </w:p>
    <w:p w14:paraId="0EDBFF40" w14:textId="26ABB8A2" w:rsidR="00D13CD4" w:rsidRPr="00D47676" w:rsidRDefault="00D13CD4" w:rsidP="00D13CD4">
      <w:pPr>
        <w:pStyle w:val="a7"/>
        <w:numPr>
          <w:ilvl w:val="1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«Количество»;</w:t>
      </w:r>
    </w:p>
    <w:p w14:paraId="28DBF1EC" w14:textId="272E764B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«Количество свободных коек профиля»;</w:t>
      </w:r>
    </w:p>
    <w:p w14:paraId="18DCC301" w14:textId="1D8044F2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«Выписанные пациенты за истекшие сутки»:</w:t>
      </w:r>
    </w:p>
    <w:p w14:paraId="6831AFCA" w14:textId="17EE9AB5" w:rsidR="00D13CD4" w:rsidRPr="00D47676" w:rsidRDefault="00D13CD4" w:rsidP="00D13CD4">
      <w:pPr>
        <w:pStyle w:val="a7"/>
        <w:numPr>
          <w:ilvl w:val="1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«Всего»;</w:t>
      </w:r>
    </w:p>
    <w:p w14:paraId="5531BB96" w14:textId="200DC74A" w:rsidR="00D13CD4" w:rsidRPr="00D47676" w:rsidRDefault="00D13CD4" w:rsidP="00D13CD4">
      <w:pPr>
        <w:pStyle w:val="a7"/>
        <w:numPr>
          <w:ilvl w:val="1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«Код МО в ОМС»;</w:t>
      </w:r>
    </w:p>
    <w:p w14:paraId="6FF65636" w14:textId="5744A499" w:rsidR="00D13CD4" w:rsidRPr="00D47676" w:rsidRDefault="00D13CD4" w:rsidP="00D13CD4">
      <w:pPr>
        <w:pStyle w:val="a7"/>
        <w:numPr>
          <w:ilvl w:val="1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«Количество»;</w:t>
      </w:r>
    </w:p>
    <w:p w14:paraId="585644F6" w14:textId="5CFC7902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«СЭФД в статусе черновик»:</w:t>
      </w:r>
    </w:p>
    <w:p w14:paraId="00A06837" w14:textId="022141C1" w:rsidR="00D13CD4" w:rsidRPr="00D47676" w:rsidRDefault="00D13CD4" w:rsidP="00D13CD4">
      <w:pPr>
        <w:pStyle w:val="a7"/>
        <w:numPr>
          <w:ilvl w:val="1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«Всего»;</w:t>
      </w:r>
    </w:p>
    <w:p w14:paraId="24CAA71A" w14:textId="724BF302" w:rsidR="00D13CD4" w:rsidRPr="00D47676" w:rsidRDefault="00D13CD4" w:rsidP="00D13CD4">
      <w:pPr>
        <w:pStyle w:val="a7"/>
        <w:numPr>
          <w:ilvl w:val="1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«Код МО в системе ОМС»;</w:t>
      </w:r>
    </w:p>
    <w:p w14:paraId="0D794EDD" w14:textId="1823E41D" w:rsidR="00D13CD4" w:rsidRPr="00D47676" w:rsidRDefault="00D13CD4" w:rsidP="00D13CD4">
      <w:pPr>
        <w:pStyle w:val="a7"/>
        <w:numPr>
          <w:ilvl w:val="1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«Количество»;</w:t>
      </w:r>
    </w:p>
    <w:p w14:paraId="01D33F08" w14:textId="15BDA611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«Поступившие пациенты за истекшие сутки, переведенных внутри стационара»:</w:t>
      </w:r>
    </w:p>
    <w:p w14:paraId="2025BD5C" w14:textId="247C1F76" w:rsidR="00D13CD4" w:rsidRPr="00D47676" w:rsidRDefault="00D13CD4" w:rsidP="00D13CD4">
      <w:pPr>
        <w:pStyle w:val="a7"/>
        <w:numPr>
          <w:ilvl w:val="1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«Всего»;</w:t>
      </w:r>
    </w:p>
    <w:p w14:paraId="62DE2B08" w14:textId="579812F9" w:rsidR="00D13CD4" w:rsidRPr="00D47676" w:rsidRDefault="00D13CD4" w:rsidP="00D13CD4">
      <w:pPr>
        <w:pStyle w:val="a7"/>
        <w:numPr>
          <w:ilvl w:val="1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«Код МО в ОМС»;</w:t>
      </w:r>
    </w:p>
    <w:p w14:paraId="0025B860" w14:textId="3D46D3D6" w:rsidR="00D13CD4" w:rsidRPr="00D47676" w:rsidRDefault="00D13CD4" w:rsidP="00D13CD4">
      <w:pPr>
        <w:pStyle w:val="a7"/>
        <w:numPr>
          <w:ilvl w:val="1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«Количество»;</w:t>
      </w:r>
    </w:p>
    <w:p w14:paraId="421EEA3B" w14:textId="26B220F9" w:rsidR="00D13CD4" w:rsidRPr="00D47676" w:rsidRDefault="00D13CD4" w:rsidP="00D13CD4">
      <w:pPr>
        <w:pStyle w:val="a7"/>
        <w:numPr>
          <w:ilvl w:val="0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«Выписанные пациенты за истекшие сутки, переведенные внутри стационара»:</w:t>
      </w:r>
    </w:p>
    <w:p w14:paraId="370CAB7B" w14:textId="365D8FA7" w:rsidR="00D13CD4" w:rsidRPr="00D47676" w:rsidRDefault="00D13CD4" w:rsidP="00D13CD4">
      <w:pPr>
        <w:pStyle w:val="a7"/>
        <w:numPr>
          <w:ilvl w:val="1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«Всего»;</w:t>
      </w:r>
    </w:p>
    <w:p w14:paraId="7C1B71EF" w14:textId="1CAB3644" w:rsidR="00D13CD4" w:rsidRPr="00D47676" w:rsidRDefault="00D13CD4" w:rsidP="00D13CD4">
      <w:pPr>
        <w:pStyle w:val="a7"/>
        <w:numPr>
          <w:ilvl w:val="1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«Код МО в ОМС»;</w:t>
      </w:r>
    </w:p>
    <w:p w14:paraId="3DFC41F6" w14:textId="1E4D4920" w:rsidR="00D13CD4" w:rsidRPr="00D47676" w:rsidRDefault="00D13CD4" w:rsidP="003231E8">
      <w:pPr>
        <w:pStyle w:val="a7"/>
        <w:numPr>
          <w:ilvl w:val="1"/>
          <w:numId w:val="16"/>
        </w:numPr>
        <w:spacing w:after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 xml:space="preserve">«Количество». </w:t>
      </w:r>
    </w:p>
    <w:p w14:paraId="68E5842F" w14:textId="77777777" w:rsidR="00594148" w:rsidRPr="00D47676" w:rsidRDefault="00974E16" w:rsidP="003231E8">
      <w:pPr>
        <w:pStyle w:val="1"/>
        <w:rPr>
          <w:rFonts w:ascii="Times New Roman" w:hAnsi="Times New Roman" w:cs="Times New Roman"/>
          <w:color w:val="auto"/>
          <w:sz w:val="28"/>
          <w:szCs w:val="28"/>
        </w:rPr>
      </w:pPr>
      <w:r w:rsidRPr="00D47676">
        <w:rPr>
          <w:rFonts w:ascii="Times New Roman" w:hAnsi="Times New Roman" w:cs="Times New Roman"/>
          <w:color w:val="auto"/>
          <w:sz w:val="28"/>
          <w:szCs w:val="28"/>
        </w:rPr>
        <w:t>Показатели оборота за период</w:t>
      </w:r>
    </w:p>
    <w:p w14:paraId="4A6835E1" w14:textId="480CFCA7" w:rsidR="00594148" w:rsidRPr="00D47676" w:rsidRDefault="00594148" w:rsidP="00D13CD4">
      <w:pPr>
        <w:pStyle w:val="2"/>
        <w:ind w:left="284"/>
        <w:rPr>
          <w:rFonts w:ascii="Times New Roman" w:hAnsi="Times New Roman" w:cs="Times New Roman"/>
          <w:color w:val="auto"/>
          <w:sz w:val="24"/>
          <w:szCs w:val="24"/>
        </w:rPr>
      </w:pPr>
      <w:r w:rsidRPr="00D47676">
        <w:rPr>
          <w:rFonts w:ascii="Times New Roman" w:hAnsi="Times New Roman" w:cs="Times New Roman"/>
          <w:color w:val="auto"/>
          <w:sz w:val="24"/>
          <w:szCs w:val="24"/>
        </w:rPr>
        <w:t>Описание вкладки</w:t>
      </w:r>
    </w:p>
    <w:p w14:paraId="1AE7D607" w14:textId="0AB6CD2B" w:rsidR="00594148" w:rsidRPr="00D47676" w:rsidRDefault="00594148" w:rsidP="00594148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 xml:space="preserve">Вкладка «Показатели оборота за период» позволяет получить сведения об обороте коечного фонда за указанный в параметрах отбора интервал дат в графическом интерфейсе пользователя, а также в форме отчета, </w:t>
      </w:r>
      <w:r w:rsidR="002A4847" w:rsidRPr="00D47676">
        <w:rPr>
          <w:rFonts w:ascii="Times New Roman" w:hAnsi="Times New Roman" w:cs="Times New Roman"/>
        </w:rPr>
        <w:t xml:space="preserve">с расширением </w:t>
      </w:r>
      <w:r w:rsidR="008A45B4" w:rsidRPr="00D47676">
        <w:rPr>
          <w:rFonts w:ascii="Times New Roman" w:hAnsi="Times New Roman" w:cs="Times New Roman"/>
          <w:lang w:val="en-US"/>
        </w:rPr>
        <w:t>XLSX</w:t>
      </w:r>
      <w:r w:rsidRPr="00D47676">
        <w:rPr>
          <w:rFonts w:ascii="Times New Roman" w:hAnsi="Times New Roman" w:cs="Times New Roman"/>
        </w:rPr>
        <w:t>.</w:t>
      </w:r>
    </w:p>
    <w:p w14:paraId="4B0A837D" w14:textId="77777777" w:rsidR="00594148" w:rsidRPr="00D47676" w:rsidRDefault="00594148" w:rsidP="00594148">
      <w:pPr>
        <w:ind w:left="284"/>
        <w:rPr>
          <w:rFonts w:ascii="Times New Roman" w:hAnsi="Times New Roman" w:cs="Times New Roman"/>
        </w:rPr>
      </w:pPr>
    </w:p>
    <w:p w14:paraId="02EA0CF2" w14:textId="77777777" w:rsidR="00594148" w:rsidRPr="00D47676" w:rsidRDefault="00594148" w:rsidP="003231E8">
      <w:pPr>
        <w:rPr>
          <w:rFonts w:ascii="Times New Roman" w:hAnsi="Times New Roman" w:cs="Times New Roman"/>
        </w:rPr>
      </w:pPr>
    </w:p>
    <w:p w14:paraId="67FF4A9F" w14:textId="77777777" w:rsidR="00594148" w:rsidRPr="00D47676" w:rsidRDefault="00594148" w:rsidP="00594148">
      <w:pPr>
        <w:ind w:left="284"/>
        <w:rPr>
          <w:rFonts w:ascii="Times New Roman" w:hAnsi="Times New Roman" w:cs="Times New Roman"/>
        </w:rPr>
      </w:pPr>
    </w:p>
    <w:p w14:paraId="49419169" w14:textId="77777777" w:rsidR="00A036A3" w:rsidRPr="00D47676" w:rsidRDefault="00594148" w:rsidP="00A036A3">
      <w:pPr>
        <w:keepNext/>
        <w:ind w:left="284"/>
      </w:pPr>
      <w:r w:rsidRPr="00D47676">
        <w:rPr>
          <w:rFonts w:ascii="Times New Roman" w:hAnsi="Times New Roman" w:cs="Times New Roman"/>
          <w:noProof/>
        </w:rPr>
        <w:drawing>
          <wp:inline distT="0" distB="0" distL="0" distR="0" wp14:anchorId="74B7FFF2" wp14:editId="51E2D86E">
            <wp:extent cx="9251950" cy="4208145"/>
            <wp:effectExtent l="0" t="0" r="6350" b="1905"/>
            <wp:docPr id="14292587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83725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20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B8C2F" w14:textId="5D1710A1" w:rsidR="00594148" w:rsidRPr="00D47676" w:rsidRDefault="00A036A3" w:rsidP="00A036A3">
      <w:pPr>
        <w:pStyle w:val="af8"/>
        <w:jc w:val="center"/>
        <w:rPr>
          <w:rFonts w:ascii="Times New Roman" w:hAnsi="Times New Roman" w:cs="Times New Roman"/>
          <w:i w:val="0"/>
          <w:iCs w:val="0"/>
          <w:color w:val="auto"/>
        </w:rPr>
      </w:pPr>
      <w:r w:rsidRPr="00D47676">
        <w:rPr>
          <w:rFonts w:ascii="Times New Roman" w:hAnsi="Times New Roman" w:cs="Times New Roman"/>
          <w:i w:val="0"/>
          <w:iCs w:val="0"/>
          <w:color w:val="auto"/>
        </w:rPr>
        <w:t xml:space="preserve">Рис. 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 w:rsidRPr="00D47676">
        <w:rPr>
          <w:rFonts w:ascii="Times New Roman" w:hAnsi="Times New Roman" w:cs="Times New Roman"/>
          <w:i w:val="0"/>
          <w:iCs w:val="0"/>
          <w:color w:val="auto"/>
        </w:rPr>
        <w:instrText xml:space="preserve"> SEQ Рис. \* ARABIC </w:instrTex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9D3155" w:rsidRPr="00D47676">
        <w:rPr>
          <w:rFonts w:ascii="Times New Roman" w:hAnsi="Times New Roman" w:cs="Times New Roman"/>
          <w:i w:val="0"/>
          <w:iCs w:val="0"/>
          <w:noProof/>
          <w:color w:val="auto"/>
        </w:rPr>
        <w:t>7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</w:p>
    <w:p w14:paraId="444DCD20" w14:textId="77777777" w:rsidR="00594148" w:rsidRPr="00D47676" w:rsidRDefault="00594148" w:rsidP="00594148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В левой части доступен фильтр по следующим параметрам отбора:</w:t>
      </w:r>
    </w:p>
    <w:p w14:paraId="77C32D99" w14:textId="77777777" w:rsidR="00594148" w:rsidRPr="00D47676" w:rsidRDefault="00594148" w:rsidP="00594148">
      <w:pPr>
        <w:pStyle w:val="a7"/>
        <w:numPr>
          <w:ilvl w:val="0"/>
          <w:numId w:val="10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Код субъекта МО. Перечень кодов субъекта согласно справочнику F010</w:t>
      </w:r>
    </w:p>
    <w:p w14:paraId="15B932C8" w14:textId="77777777" w:rsidR="00594148" w:rsidRPr="00D47676" w:rsidRDefault="00594148" w:rsidP="00594148">
      <w:pPr>
        <w:pStyle w:val="a7"/>
        <w:numPr>
          <w:ilvl w:val="0"/>
          <w:numId w:val="10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МО. Поиск осуществляется по ОИД МО согласно данным ФРМО</w:t>
      </w:r>
    </w:p>
    <w:p w14:paraId="7CDDE138" w14:textId="77777777" w:rsidR="00594148" w:rsidRPr="00D47676" w:rsidRDefault="00594148" w:rsidP="00594148">
      <w:pPr>
        <w:pStyle w:val="a7"/>
        <w:numPr>
          <w:ilvl w:val="0"/>
          <w:numId w:val="10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Структурное подразделение. Поиск осуществляется по ОИД структурного подразделения (СП) согласно данным ФРМО</w:t>
      </w:r>
    </w:p>
    <w:p w14:paraId="671614E2" w14:textId="77777777" w:rsidR="00594148" w:rsidRPr="00D47676" w:rsidRDefault="00594148" w:rsidP="00594148">
      <w:pPr>
        <w:pStyle w:val="a7"/>
        <w:numPr>
          <w:ilvl w:val="0"/>
          <w:numId w:val="10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Отделение. Поиск осуществляется по ОИД отделения согласно данным ФРМО, зависит от выбранного ранее СП</w:t>
      </w:r>
    </w:p>
    <w:p w14:paraId="552BFF89" w14:textId="77777777" w:rsidR="00594148" w:rsidRPr="00D47676" w:rsidRDefault="00594148" w:rsidP="00594148">
      <w:pPr>
        <w:pStyle w:val="a7"/>
        <w:numPr>
          <w:ilvl w:val="0"/>
          <w:numId w:val="10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Профиль. Отображается перечень доступных профилей коек МО по данным ФРМО, зависит от выбранного отделения</w:t>
      </w:r>
    </w:p>
    <w:p w14:paraId="13F71805" w14:textId="77777777" w:rsidR="00594148" w:rsidRPr="00D47676" w:rsidRDefault="00594148" w:rsidP="00594148">
      <w:pPr>
        <w:pStyle w:val="a7"/>
        <w:numPr>
          <w:ilvl w:val="0"/>
          <w:numId w:val="10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Дата (с). Учитываются сведения с 09.00 истекших суток до 09.00 даты поиска</w:t>
      </w:r>
    </w:p>
    <w:p w14:paraId="0613BAB5" w14:textId="3E0C101D" w:rsidR="00594148" w:rsidRPr="00D47676" w:rsidRDefault="00594148" w:rsidP="00594148">
      <w:pPr>
        <w:pStyle w:val="a7"/>
        <w:numPr>
          <w:ilvl w:val="0"/>
          <w:numId w:val="10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Дата (по). Учитываются сведения с 09.00 истекших суток до 09.00 даты поиска</w:t>
      </w:r>
    </w:p>
    <w:p w14:paraId="3DEE5A11" w14:textId="77777777" w:rsidR="00594148" w:rsidRPr="00D47676" w:rsidRDefault="00594148" w:rsidP="00594148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lastRenderedPageBreak/>
        <w:t>Состав табличной части «</w:t>
      </w:r>
      <w:r w:rsidRPr="00D47676">
        <w:rPr>
          <w:rFonts w:ascii="Times New Roman" w:hAnsi="Times New Roman" w:cs="Times New Roman"/>
          <w:b/>
          <w:bCs/>
        </w:rPr>
        <w:t>Показатели оборота за период</w:t>
      </w:r>
      <w:r w:rsidRPr="00D47676">
        <w:rPr>
          <w:rFonts w:ascii="Times New Roman" w:hAnsi="Times New Roman" w:cs="Times New Roman"/>
        </w:rPr>
        <w:t>»:</w:t>
      </w:r>
    </w:p>
    <w:tbl>
      <w:tblPr>
        <w:tblStyle w:val="af1"/>
        <w:tblW w:w="14529" w:type="dxa"/>
        <w:tblInd w:w="279" w:type="dxa"/>
        <w:tblLook w:val="04A0" w:firstRow="1" w:lastRow="0" w:firstColumn="1" w:lastColumn="0" w:noHBand="0" w:noVBand="1"/>
      </w:tblPr>
      <w:tblGrid>
        <w:gridCol w:w="742"/>
        <w:gridCol w:w="5778"/>
        <w:gridCol w:w="8009"/>
      </w:tblGrid>
      <w:tr w:rsidR="00D47676" w:rsidRPr="00D47676" w14:paraId="0BF256F7" w14:textId="77777777" w:rsidTr="00B87262"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020D5F" w14:textId="77777777" w:rsidR="00594148" w:rsidRPr="00D47676" w:rsidRDefault="00594148" w:rsidP="00B87262">
            <w:pPr>
              <w:spacing w:after="160" w:line="278" w:lineRule="auto"/>
              <w:ind w:left="284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47676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5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C7F57C" w14:textId="77777777" w:rsidR="00594148" w:rsidRPr="00D47676" w:rsidRDefault="00594148" w:rsidP="00B87262">
            <w:pPr>
              <w:spacing w:after="160" w:line="278" w:lineRule="auto"/>
              <w:ind w:left="284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47676">
              <w:rPr>
                <w:rFonts w:ascii="Times New Roman" w:hAnsi="Times New Roman" w:cs="Times New Roman"/>
                <w:b/>
                <w:bCs/>
              </w:rPr>
              <w:t>Наименование</w:t>
            </w:r>
          </w:p>
        </w:tc>
        <w:tc>
          <w:tcPr>
            <w:tcW w:w="8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219F8B" w14:textId="77777777" w:rsidR="00594148" w:rsidRPr="00D47676" w:rsidRDefault="00594148" w:rsidP="00B87262">
            <w:pPr>
              <w:spacing w:after="160" w:line="278" w:lineRule="auto"/>
              <w:ind w:left="284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47676">
              <w:rPr>
                <w:rFonts w:ascii="Times New Roman" w:hAnsi="Times New Roman" w:cs="Times New Roman"/>
                <w:b/>
                <w:bCs/>
              </w:rPr>
              <w:t>Правила вычисления</w:t>
            </w:r>
          </w:p>
        </w:tc>
      </w:tr>
      <w:tr w:rsidR="00D47676" w:rsidRPr="00D47676" w14:paraId="35772DE5" w14:textId="77777777" w:rsidTr="00B87262"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FEEF6F" w14:textId="77777777" w:rsidR="00594148" w:rsidRPr="00D47676" w:rsidRDefault="0059414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46DE2" w14:textId="77777777" w:rsidR="00594148" w:rsidRPr="00D47676" w:rsidRDefault="0059414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  <w:lang w:val="en-US"/>
              </w:rPr>
            </w:pPr>
            <w:r w:rsidRPr="00D47676">
              <w:rPr>
                <w:rFonts w:ascii="Times New Roman" w:hAnsi="Times New Roman" w:cs="Times New Roman"/>
              </w:rPr>
              <w:t>Профиль койки</w:t>
            </w:r>
          </w:p>
        </w:tc>
        <w:tc>
          <w:tcPr>
            <w:tcW w:w="8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85AFB" w14:textId="77777777" w:rsidR="00594148" w:rsidRPr="00D47676" w:rsidRDefault="0059414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 xml:space="preserve">Перечень профилей коек МО по данным ФРМО,  по справочнику Минздрава </w:t>
            </w:r>
            <w:hyperlink r:id="rId16" w:history="1">
              <w:r w:rsidRPr="00D47676">
                <w:rPr>
                  <w:rStyle w:val="ad"/>
                  <w:rFonts w:ascii="Times New Roman" w:hAnsi="Times New Roman" w:cs="Times New Roman"/>
                  <w:color w:val="auto"/>
                </w:rPr>
                <w:t>https://nsi.rosminzdrav.ru/dictionaries/1.2.643.5.1.13.13.11.1069/passport/4.7</w:t>
              </w:r>
            </w:hyperlink>
            <w:r w:rsidRPr="00D47676">
              <w:rPr>
                <w:rFonts w:ascii="Times New Roman" w:hAnsi="Times New Roman" w:cs="Times New Roman"/>
              </w:rPr>
              <w:t>.</w:t>
            </w:r>
          </w:p>
        </w:tc>
      </w:tr>
      <w:tr w:rsidR="00D47676" w:rsidRPr="00D47676" w14:paraId="1AB4E596" w14:textId="77777777" w:rsidTr="00B87262"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87472" w14:textId="77777777" w:rsidR="00594148" w:rsidRPr="00D47676" w:rsidRDefault="0059414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8137B" w14:textId="77777777" w:rsidR="00594148" w:rsidRPr="00D47676" w:rsidRDefault="0059414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Среднее число дней занятости коек в периоде</w:t>
            </w:r>
          </w:p>
        </w:tc>
        <w:tc>
          <w:tcPr>
            <w:tcW w:w="8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015E5" w14:textId="77777777" w:rsidR="00594148" w:rsidRPr="00D47676" w:rsidRDefault="0059414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Количество дней в движении отделения/Количество заявленных коек</w:t>
            </w:r>
          </w:p>
        </w:tc>
      </w:tr>
      <w:tr w:rsidR="00D47676" w:rsidRPr="00D47676" w14:paraId="39C9284E" w14:textId="77777777" w:rsidTr="00B87262"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86B7C" w14:textId="77777777" w:rsidR="00594148" w:rsidRPr="00D47676" w:rsidRDefault="0059414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02C2C" w14:textId="77777777" w:rsidR="00594148" w:rsidRPr="00D47676" w:rsidRDefault="0059414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Количество госпитализаций на койки</w:t>
            </w:r>
          </w:p>
        </w:tc>
        <w:tc>
          <w:tcPr>
            <w:tcW w:w="8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B4955" w14:textId="77777777" w:rsidR="00594148" w:rsidRPr="00D47676" w:rsidRDefault="0059414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Количество поступивших пациентов за истекшие сутки</w:t>
            </w:r>
          </w:p>
        </w:tc>
      </w:tr>
      <w:tr w:rsidR="00D47676" w:rsidRPr="00D47676" w14:paraId="243B2DC8" w14:textId="77777777" w:rsidTr="00B87262"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1C1DC9" w14:textId="77777777" w:rsidR="00594148" w:rsidRPr="00D47676" w:rsidRDefault="0059414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FA5F9" w14:textId="77777777" w:rsidR="00594148" w:rsidRPr="00D47676" w:rsidRDefault="0059414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Количество выбывших с коек</w:t>
            </w:r>
          </w:p>
        </w:tc>
        <w:tc>
          <w:tcPr>
            <w:tcW w:w="8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F2856" w14:textId="77777777" w:rsidR="00594148" w:rsidRPr="00D47676" w:rsidRDefault="0059414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Количество выбывших пациентов за истекшие сутки</w:t>
            </w:r>
          </w:p>
        </w:tc>
      </w:tr>
      <w:tr w:rsidR="00D47676" w:rsidRPr="00D47676" w14:paraId="253D8416" w14:textId="77777777" w:rsidTr="00B87262"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81086" w14:textId="77777777" w:rsidR="00594148" w:rsidRPr="00D47676" w:rsidRDefault="00594148" w:rsidP="00B87262">
            <w:pPr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EA75F" w14:textId="77777777" w:rsidR="00594148" w:rsidRPr="00D47676" w:rsidRDefault="00594148" w:rsidP="00B87262">
            <w:pPr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Оборот коек</w:t>
            </w:r>
          </w:p>
        </w:tc>
        <w:tc>
          <w:tcPr>
            <w:tcW w:w="8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78DF3" w14:textId="77777777" w:rsidR="00594148" w:rsidRPr="00D47676" w:rsidRDefault="00594148" w:rsidP="00B87262">
            <w:pPr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(Количество поступивших пациентов за истекшие сутки + Количество выбывших пациентов за истекшие сутки)/2/Количество заявленных коек</w:t>
            </w:r>
          </w:p>
        </w:tc>
      </w:tr>
      <w:tr w:rsidR="00594148" w:rsidRPr="00D47676" w14:paraId="300CC395" w14:textId="77777777" w:rsidTr="00B87262"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10D8B" w14:textId="77777777" w:rsidR="00594148" w:rsidRPr="00D47676" w:rsidRDefault="00594148" w:rsidP="00B87262">
            <w:pPr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16742" w14:textId="77777777" w:rsidR="00594148" w:rsidRPr="00D47676" w:rsidRDefault="00594148" w:rsidP="00B87262">
            <w:pPr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Средняя продолжительность нахождения пациента на койке в стационаре</w:t>
            </w:r>
          </w:p>
        </w:tc>
        <w:tc>
          <w:tcPr>
            <w:tcW w:w="8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3400B" w14:textId="77777777" w:rsidR="00594148" w:rsidRPr="00D47676" w:rsidRDefault="00594148" w:rsidP="00B87262">
            <w:pPr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Количество занятых коек/ Количество выбывших пациентов</w:t>
            </w:r>
          </w:p>
        </w:tc>
      </w:tr>
    </w:tbl>
    <w:p w14:paraId="7AE8A754" w14:textId="77777777" w:rsidR="00594148" w:rsidRPr="00D47676" w:rsidRDefault="00594148" w:rsidP="00594148">
      <w:pPr>
        <w:rPr>
          <w:rFonts w:ascii="Times New Roman" w:hAnsi="Times New Roman" w:cs="Times New Roman"/>
        </w:rPr>
      </w:pPr>
    </w:p>
    <w:p w14:paraId="66C44EC7" w14:textId="41BA88C5" w:rsidR="00900AA0" w:rsidRPr="00D47676" w:rsidRDefault="00900AA0" w:rsidP="00900AA0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Для получения отчета по показателям оборота коечного фонда за период в формате EXCEL нажмите   в правом верхнем углу вкладки, файл с отчетом будет скачан веб-браузером пользователя.</w:t>
      </w:r>
    </w:p>
    <w:p w14:paraId="469939C0" w14:textId="4767772F" w:rsidR="00D13CD4" w:rsidRPr="00D47676" w:rsidRDefault="006156CA" w:rsidP="006156CA">
      <w:pPr>
        <w:pStyle w:val="2"/>
        <w:ind w:left="284"/>
        <w:rPr>
          <w:rFonts w:ascii="Times New Roman" w:hAnsi="Times New Roman" w:cs="Times New Roman"/>
          <w:color w:val="auto"/>
          <w:sz w:val="24"/>
          <w:szCs w:val="24"/>
        </w:rPr>
      </w:pPr>
      <w:r w:rsidRPr="00D47676">
        <w:rPr>
          <w:rFonts w:ascii="Times New Roman" w:hAnsi="Times New Roman" w:cs="Times New Roman"/>
          <w:color w:val="auto"/>
          <w:sz w:val="24"/>
          <w:szCs w:val="24"/>
        </w:rPr>
        <w:t>П</w:t>
      </w:r>
      <w:r w:rsidR="00594148" w:rsidRPr="00D47676">
        <w:rPr>
          <w:rFonts w:ascii="Times New Roman" w:hAnsi="Times New Roman" w:cs="Times New Roman"/>
          <w:color w:val="auto"/>
          <w:sz w:val="24"/>
          <w:szCs w:val="24"/>
        </w:rPr>
        <w:t>ример</w:t>
      </w:r>
    </w:p>
    <w:p w14:paraId="7F496418" w14:textId="77777777" w:rsidR="00D13CD4" w:rsidRPr="00D47676" w:rsidRDefault="00D13CD4" w:rsidP="00D13CD4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Данные СЭФД, участвующие в расчете занятости коечного фонда:</w:t>
      </w:r>
    </w:p>
    <w:p w14:paraId="63035589" w14:textId="4C72B5F0" w:rsidR="00594148" w:rsidRPr="00D47676" w:rsidRDefault="00D13CD4" w:rsidP="00D13CD4">
      <w:pPr>
        <w:pStyle w:val="a7"/>
        <w:numPr>
          <w:ilvl w:val="0"/>
          <w:numId w:val="13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МО- ФГАУ "НМИЦ "МНТК "МИКРОХИРУРГИЯ ГЛАЗА" ИМ. АКАД. С.Н. ФЕДОРОВА" МИНЗДРАВА РОССИИ с ОИД 1.2.643.5.1.13.13.12.2.77.8488, СП «Хирургия» с ОИД 1.2.643.5.1.13.13.12.2.77.8488.0.167513, отделение «Отделение хирургии катаракты №2» с ОИД 1.2.643.5.1.13.13.12.2.77.8488.0.167513.49745, дата поиска 05.08.2025</w:t>
      </w:r>
    </w:p>
    <w:p w14:paraId="11F555CB" w14:textId="77777777" w:rsidR="00594148" w:rsidRPr="00D47676" w:rsidRDefault="00594148" w:rsidP="00594148">
      <w:pPr>
        <w:pStyle w:val="a7"/>
        <w:numPr>
          <w:ilvl w:val="0"/>
          <w:numId w:val="13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СЭФД, участвующие в расчете коечного фонда:</w:t>
      </w:r>
    </w:p>
    <w:p w14:paraId="0BE90B3D" w14:textId="7B2AAC17" w:rsidR="00594148" w:rsidRPr="00D47676" w:rsidRDefault="00594148" w:rsidP="00D13CD4">
      <w:pPr>
        <w:pStyle w:val="a7"/>
        <w:numPr>
          <w:ilvl w:val="0"/>
          <w:numId w:val="15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ИД СЭФД 906819, Дата, время поступления 04.08.2025 13:00, Дата, время выбытия 05.08.2025 08:00</w:t>
      </w:r>
    </w:p>
    <w:p w14:paraId="0660E95F" w14:textId="6BBB27BA" w:rsidR="00594148" w:rsidRPr="00D47676" w:rsidRDefault="00594148" w:rsidP="00D13CD4">
      <w:pPr>
        <w:pStyle w:val="a7"/>
        <w:numPr>
          <w:ilvl w:val="0"/>
          <w:numId w:val="15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ИД СЭФД 906827, 1 движение - Дата, время поступления - 04.08.2025 13:00, Дата, время выбытия - 05.08.2025 08:00; 2 движение - Дата, время поступления - 05.08.2025, 08:00, Дата, время выбытия - 05.08.2025 12:00</w:t>
      </w:r>
    </w:p>
    <w:p w14:paraId="4EE59C8E" w14:textId="625EDC55" w:rsidR="00594148" w:rsidRPr="00D47676" w:rsidRDefault="00594148" w:rsidP="00D13CD4">
      <w:pPr>
        <w:pStyle w:val="a7"/>
        <w:numPr>
          <w:ilvl w:val="0"/>
          <w:numId w:val="15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ИД СЭФД 906829, Дата, время поступления 04.08.2025 13:00, Плановая Дата, время выбытия 10.08.2025 00:00. Статус СЭФД-Черновик.</w:t>
      </w:r>
    </w:p>
    <w:p w14:paraId="251A5427" w14:textId="77777777" w:rsidR="00D13CD4" w:rsidRPr="00D47676" w:rsidRDefault="00D13CD4" w:rsidP="00594148">
      <w:pPr>
        <w:pStyle w:val="a7"/>
        <w:ind w:left="284"/>
        <w:rPr>
          <w:rFonts w:ascii="Times New Roman" w:hAnsi="Times New Roman" w:cs="Times New Roman"/>
        </w:rPr>
      </w:pPr>
    </w:p>
    <w:p w14:paraId="72251CBA" w14:textId="77777777" w:rsidR="00D13CD4" w:rsidRPr="00D47676" w:rsidRDefault="00D13CD4" w:rsidP="00594148">
      <w:pPr>
        <w:pStyle w:val="a7"/>
        <w:ind w:left="284"/>
        <w:rPr>
          <w:rFonts w:ascii="Times New Roman" w:hAnsi="Times New Roman" w:cs="Times New Roman"/>
        </w:rPr>
      </w:pPr>
    </w:p>
    <w:p w14:paraId="72068705" w14:textId="77777777" w:rsidR="00D13CD4" w:rsidRPr="00D47676" w:rsidRDefault="00D13CD4" w:rsidP="00594148">
      <w:pPr>
        <w:pStyle w:val="a7"/>
        <w:ind w:left="284"/>
        <w:rPr>
          <w:rFonts w:ascii="Times New Roman" w:hAnsi="Times New Roman" w:cs="Times New Roman"/>
        </w:rPr>
      </w:pPr>
    </w:p>
    <w:p w14:paraId="632EB616" w14:textId="77777777" w:rsidR="006D17A5" w:rsidRPr="00D47676" w:rsidRDefault="00594148" w:rsidP="006D17A5">
      <w:pPr>
        <w:keepNext/>
        <w:ind w:left="284"/>
      </w:pPr>
      <w:r w:rsidRPr="00D47676">
        <w:rPr>
          <w:noProof/>
        </w:rPr>
        <w:drawing>
          <wp:inline distT="0" distB="0" distL="0" distR="0" wp14:anchorId="2408F82A" wp14:editId="07253C0D">
            <wp:extent cx="9251950" cy="2046605"/>
            <wp:effectExtent l="0" t="0" r="6350" b="0"/>
            <wp:docPr id="5004179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41790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204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01779" w14:textId="5E2ACF50" w:rsidR="00594148" w:rsidRPr="00D47676" w:rsidRDefault="006D17A5" w:rsidP="006D17A5">
      <w:pPr>
        <w:pStyle w:val="af8"/>
        <w:jc w:val="center"/>
        <w:rPr>
          <w:rFonts w:ascii="Times New Roman" w:hAnsi="Times New Roman" w:cs="Times New Roman"/>
          <w:i w:val="0"/>
          <w:iCs w:val="0"/>
          <w:color w:val="auto"/>
        </w:rPr>
      </w:pPr>
      <w:r w:rsidRPr="00D47676">
        <w:rPr>
          <w:rFonts w:ascii="Times New Roman" w:hAnsi="Times New Roman" w:cs="Times New Roman"/>
          <w:i w:val="0"/>
          <w:iCs w:val="0"/>
          <w:color w:val="auto"/>
        </w:rPr>
        <w:t xml:space="preserve">Рис. 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 w:rsidRPr="00D47676">
        <w:rPr>
          <w:rFonts w:ascii="Times New Roman" w:hAnsi="Times New Roman" w:cs="Times New Roman"/>
          <w:i w:val="0"/>
          <w:iCs w:val="0"/>
          <w:color w:val="auto"/>
        </w:rPr>
        <w:instrText xml:space="preserve"> SEQ Рис. \* ARABIC </w:instrTex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9D3155" w:rsidRPr="00D47676">
        <w:rPr>
          <w:rFonts w:ascii="Times New Roman" w:hAnsi="Times New Roman" w:cs="Times New Roman"/>
          <w:i w:val="0"/>
          <w:iCs w:val="0"/>
          <w:noProof/>
          <w:color w:val="auto"/>
        </w:rPr>
        <w:t>8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</w:p>
    <w:p w14:paraId="32B17106" w14:textId="2C979EB7" w:rsidR="00594148" w:rsidRPr="00D47676" w:rsidRDefault="00594148" w:rsidP="00594148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На Рис.</w:t>
      </w:r>
      <w:r w:rsidR="003231E8" w:rsidRPr="00D47676">
        <w:rPr>
          <w:rFonts w:ascii="Times New Roman" w:hAnsi="Times New Roman" w:cs="Times New Roman"/>
        </w:rPr>
        <w:t>8</w:t>
      </w:r>
      <w:r w:rsidRPr="00D47676">
        <w:rPr>
          <w:rFonts w:ascii="Times New Roman" w:hAnsi="Times New Roman" w:cs="Times New Roman"/>
        </w:rPr>
        <w:t xml:space="preserve"> отображены следующие данные:</w:t>
      </w:r>
    </w:p>
    <w:p w14:paraId="5C49B484" w14:textId="4C392336" w:rsidR="00594148" w:rsidRPr="00D47676" w:rsidRDefault="00594148" w:rsidP="00594148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>Среднее число дней занятости коек в периоде</w:t>
      </w:r>
      <w:r w:rsidRPr="00D47676">
        <w:rPr>
          <w:rFonts w:ascii="Times New Roman" w:hAnsi="Times New Roman" w:cs="Times New Roman"/>
        </w:rPr>
        <w:t>-0.</w:t>
      </w:r>
      <w:r w:rsidR="00677537" w:rsidRPr="00D47676">
        <w:rPr>
          <w:rFonts w:ascii="Times New Roman" w:hAnsi="Times New Roman" w:cs="Times New Roman"/>
        </w:rPr>
        <w:t xml:space="preserve"> Отображается целое значение. </w:t>
      </w:r>
      <w:r w:rsidRPr="00D47676">
        <w:rPr>
          <w:rFonts w:ascii="Times New Roman" w:hAnsi="Times New Roman" w:cs="Times New Roman"/>
        </w:rPr>
        <w:t xml:space="preserve"> </w:t>
      </w:r>
      <w:r w:rsidR="00922031" w:rsidRPr="00D47676">
        <w:rPr>
          <w:rFonts w:ascii="Times New Roman" w:hAnsi="Times New Roman" w:cs="Times New Roman"/>
        </w:rPr>
        <w:t>(Количество дней в движении отделения/Количество заявленных коек). 4/20=0,2. 4</w:t>
      </w:r>
      <w:r w:rsidR="00D50F78" w:rsidRPr="00D47676">
        <w:rPr>
          <w:rFonts w:ascii="Times New Roman" w:hAnsi="Times New Roman" w:cs="Times New Roman"/>
        </w:rPr>
        <w:t xml:space="preserve"> — это</w:t>
      </w:r>
      <w:r w:rsidR="00922031" w:rsidRPr="00D47676">
        <w:rPr>
          <w:rFonts w:ascii="Times New Roman" w:hAnsi="Times New Roman" w:cs="Times New Roman"/>
        </w:rPr>
        <w:t xml:space="preserve"> пациенты с ИД СЭФД 906819, 906827 (2 движения), 906829</w:t>
      </w:r>
      <w:r w:rsidR="00D50F78" w:rsidRPr="00D47676">
        <w:rPr>
          <w:rFonts w:ascii="Times New Roman" w:hAnsi="Times New Roman" w:cs="Times New Roman"/>
        </w:rPr>
        <w:t xml:space="preserve">. </w:t>
      </w:r>
      <w:r w:rsidR="006E6DF5" w:rsidRPr="00D47676">
        <w:rPr>
          <w:rFonts w:ascii="Times New Roman" w:hAnsi="Times New Roman" w:cs="Times New Roman"/>
        </w:rPr>
        <w:t xml:space="preserve"> </w:t>
      </w:r>
    </w:p>
    <w:p w14:paraId="129F14C8" w14:textId="77777777" w:rsidR="00594148" w:rsidRPr="00D47676" w:rsidRDefault="00594148" w:rsidP="00594148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>Количество госпитализаций на койки</w:t>
      </w:r>
      <w:r w:rsidRPr="00D47676">
        <w:rPr>
          <w:rFonts w:ascii="Times New Roman" w:hAnsi="Times New Roman" w:cs="Times New Roman"/>
        </w:rPr>
        <w:t>-3. ИД СЭФД 906819 (Дата, время поступления 04.08.2025 13:00), ИД СЭФД 906827 (Дата, время поступления в 1 движении 04.08.2025 13:00), ИД СЭФД 906829 со статусом Черновик (Дата, время поступления 04.08.2025 13:00). Количество госпитализаций на койки совпадает с количеством поступивших пациентов за истекшие сутки на вкладке «Данные витрины».</w:t>
      </w:r>
    </w:p>
    <w:p w14:paraId="7BECF48D" w14:textId="77777777" w:rsidR="00594148" w:rsidRPr="00D47676" w:rsidRDefault="00594148" w:rsidP="00594148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>Количество выбывших с коек</w:t>
      </w:r>
      <w:r w:rsidRPr="00D47676">
        <w:rPr>
          <w:rFonts w:ascii="Times New Roman" w:hAnsi="Times New Roman" w:cs="Times New Roman"/>
        </w:rPr>
        <w:t>-2. ИД СЭФД 906819 (Дата, время выбытия 05.08.2025 08:00), ИД СЭФД 906827 (Дата, время выбытия 1 движения - 05.08.2025 08:00).</w:t>
      </w:r>
    </w:p>
    <w:p w14:paraId="4DBE9931" w14:textId="1A55A21E" w:rsidR="00594148" w:rsidRPr="00D47676" w:rsidRDefault="00594148" w:rsidP="003231E8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>Оборот коек</w:t>
      </w:r>
      <w:r w:rsidRPr="00D47676">
        <w:rPr>
          <w:rFonts w:ascii="Times New Roman" w:hAnsi="Times New Roman" w:cs="Times New Roman"/>
        </w:rPr>
        <w:t>-0,1. (Количество госпитализаций на койки (3) +Количество выбывших с коек (2))/2/Количество заявленных коек (20). Количество заявленных коек берется с вкладки «Данные витрины».</w:t>
      </w:r>
      <w:r w:rsidR="003231E8" w:rsidRPr="00D47676">
        <w:rPr>
          <w:rFonts w:ascii="Times New Roman" w:hAnsi="Times New Roman" w:cs="Times New Roman"/>
        </w:rPr>
        <w:t xml:space="preserve"> (3+2)/2/20=0,125.  </w:t>
      </w:r>
    </w:p>
    <w:p w14:paraId="5BFA151E" w14:textId="604334EC" w:rsidR="00594148" w:rsidRPr="00D47676" w:rsidRDefault="00594148" w:rsidP="003231E8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>Средняя продолжительность нахождения пациента на койке в стационаре</w:t>
      </w:r>
      <w:r w:rsidRPr="00D47676">
        <w:rPr>
          <w:rFonts w:ascii="Times New Roman" w:hAnsi="Times New Roman" w:cs="Times New Roman"/>
        </w:rPr>
        <w:t>-0,5. Количество занятых коек (1)/Количество выбывших пациентов). Количество занятых коек берется с вкладки «Данные витрины».</w:t>
      </w:r>
      <w:r w:rsidR="003231E8" w:rsidRPr="00D47676">
        <w:rPr>
          <w:rFonts w:ascii="Times New Roman" w:hAnsi="Times New Roman" w:cs="Times New Roman"/>
        </w:rPr>
        <w:t xml:space="preserve"> ½=0,5.</w:t>
      </w:r>
    </w:p>
    <w:p w14:paraId="1A218748" w14:textId="77777777" w:rsidR="00594148" w:rsidRPr="00D47676" w:rsidRDefault="00594148" w:rsidP="00594148"/>
    <w:p w14:paraId="6EE22BCE" w14:textId="6A458A02" w:rsidR="006F1390" w:rsidRPr="00D47676" w:rsidRDefault="00974E16" w:rsidP="003231E8">
      <w:pPr>
        <w:pStyle w:val="1"/>
        <w:ind w:left="284"/>
        <w:rPr>
          <w:color w:val="auto"/>
          <w:sz w:val="28"/>
          <w:szCs w:val="28"/>
        </w:rPr>
      </w:pPr>
      <w:r w:rsidRPr="00D47676">
        <w:rPr>
          <w:rFonts w:ascii="Times New Roman" w:hAnsi="Times New Roman" w:cs="Times New Roman"/>
          <w:color w:val="auto"/>
          <w:sz w:val="28"/>
          <w:szCs w:val="28"/>
        </w:rPr>
        <w:lastRenderedPageBreak/>
        <w:t>Свободные места</w:t>
      </w:r>
    </w:p>
    <w:p w14:paraId="6831B7C3" w14:textId="02E9F944" w:rsidR="003231E8" w:rsidRPr="00D47676" w:rsidRDefault="003231E8" w:rsidP="003231E8">
      <w:pPr>
        <w:pStyle w:val="2"/>
        <w:ind w:left="284"/>
        <w:rPr>
          <w:rFonts w:ascii="Times New Roman" w:hAnsi="Times New Roman" w:cs="Times New Roman"/>
          <w:color w:val="auto"/>
          <w:sz w:val="24"/>
          <w:szCs w:val="24"/>
        </w:rPr>
      </w:pPr>
      <w:r w:rsidRPr="00D47676">
        <w:rPr>
          <w:rFonts w:ascii="Times New Roman" w:hAnsi="Times New Roman" w:cs="Times New Roman"/>
          <w:color w:val="auto"/>
          <w:sz w:val="24"/>
          <w:szCs w:val="24"/>
        </w:rPr>
        <w:t>Описание вкладки</w:t>
      </w:r>
    </w:p>
    <w:p w14:paraId="0F4EEAB8" w14:textId="7A3DBAA0" w:rsidR="003231E8" w:rsidRPr="00D47676" w:rsidRDefault="003231E8" w:rsidP="003231E8">
      <w:pPr>
        <w:pStyle w:val="af2"/>
        <w:ind w:left="284" w:firstLine="0"/>
        <w:rPr>
          <w:rFonts w:ascii="Times New Roman" w:hAnsi="Times New Roman"/>
          <w:szCs w:val="24"/>
        </w:rPr>
      </w:pPr>
      <w:r w:rsidRPr="00D47676">
        <w:rPr>
          <w:rFonts w:ascii="Times New Roman" w:hAnsi="Times New Roman"/>
          <w:szCs w:val="24"/>
        </w:rPr>
        <w:t>Вкладка служит для анализа количества свободных мест для госпитализации в плановом порядке в разрезе профилей (отделений) медицинской помощи на текущий день и на ближайшие 1</w:t>
      </w:r>
      <w:r w:rsidR="00BD59FD" w:rsidRPr="00D47676">
        <w:rPr>
          <w:rFonts w:ascii="Times New Roman" w:hAnsi="Times New Roman"/>
          <w:szCs w:val="24"/>
        </w:rPr>
        <w:t>4</w:t>
      </w:r>
      <w:r w:rsidRPr="00D47676">
        <w:rPr>
          <w:rFonts w:ascii="Times New Roman" w:hAnsi="Times New Roman"/>
          <w:szCs w:val="24"/>
        </w:rPr>
        <w:t xml:space="preserve"> рабочих дней с указанием планируемой даты освобождения места согласно п. 263, б) Правил ОМС (Приказ 108н). Вкладка содержит сведения по планируемым показателям в разрезе параметров «Количество освобождающихся коек», «Плановое количество занятых коек» и «Плановой количество свободных коек». </w:t>
      </w:r>
    </w:p>
    <w:p w14:paraId="0CB98F26" w14:textId="77777777" w:rsidR="003231E8" w:rsidRPr="00D47676" w:rsidRDefault="003231E8" w:rsidP="003231E8">
      <w:pPr>
        <w:pStyle w:val="af2"/>
        <w:ind w:left="284" w:firstLine="0"/>
        <w:rPr>
          <w:rFonts w:ascii="Times New Roman" w:hAnsi="Times New Roman"/>
          <w:szCs w:val="24"/>
        </w:rPr>
      </w:pPr>
    </w:p>
    <w:p w14:paraId="0F294930" w14:textId="77777777" w:rsidR="00BD59FD" w:rsidRPr="00D47676" w:rsidRDefault="003231E8" w:rsidP="00BD59FD">
      <w:pPr>
        <w:keepNext/>
        <w:ind w:left="284"/>
      </w:pPr>
      <w:r w:rsidRPr="00D47676">
        <w:rPr>
          <w:rFonts w:ascii="Times New Roman" w:hAnsi="Times New Roman" w:cs="Times New Roman"/>
          <w:noProof/>
        </w:rPr>
        <w:drawing>
          <wp:inline distT="0" distB="0" distL="0" distR="0" wp14:anchorId="4F7FAAC5" wp14:editId="0356AA93">
            <wp:extent cx="9251950" cy="2209165"/>
            <wp:effectExtent l="0" t="0" r="6350" b="635"/>
            <wp:docPr id="7405962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059622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F3D9A" w14:textId="08629102" w:rsidR="003231E8" w:rsidRPr="00D47676" w:rsidRDefault="00BD59FD" w:rsidP="00BD59FD">
      <w:pPr>
        <w:pStyle w:val="af8"/>
        <w:jc w:val="center"/>
        <w:rPr>
          <w:rFonts w:ascii="Times New Roman" w:hAnsi="Times New Roman" w:cs="Times New Roman"/>
          <w:i w:val="0"/>
          <w:iCs w:val="0"/>
          <w:color w:val="auto"/>
        </w:rPr>
      </w:pPr>
      <w:r w:rsidRPr="00D47676">
        <w:rPr>
          <w:rFonts w:ascii="Times New Roman" w:hAnsi="Times New Roman" w:cs="Times New Roman"/>
          <w:i w:val="0"/>
          <w:iCs w:val="0"/>
          <w:color w:val="auto"/>
        </w:rPr>
        <w:t xml:space="preserve">Рис. 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 w:rsidRPr="00D47676">
        <w:rPr>
          <w:rFonts w:ascii="Times New Roman" w:hAnsi="Times New Roman" w:cs="Times New Roman"/>
          <w:i w:val="0"/>
          <w:iCs w:val="0"/>
          <w:color w:val="auto"/>
        </w:rPr>
        <w:instrText xml:space="preserve"> SEQ Рис. \* ARABIC </w:instrTex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9D3155" w:rsidRPr="00D47676">
        <w:rPr>
          <w:rFonts w:ascii="Times New Roman" w:hAnsi="Times New Roman" w:cs="Times New Roman"/>
          <w:i w:val="0"/>
          <w:iCs w:val="0"/>
          <w:noProof/>
          <w:color w:val="auto"/>
        </w:rPr>
        <w:t>9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</w:p>
    <w:p w14:paraId="4F3B35F4" w14:textId="77777777" w:rsidR="003231E8" w:rsidRPr="00D47676" w:rsidRDefault="003231E8" w:rsidP="003231E8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В левой части доступен фильтр по следующим параметрам отбора:</w:t>
      </w:r>
    </w:p>
    <w:p w14:paraId="2D91B8E5" w14:textId="48340672" w:rsidR="003231E8" w:rsidRPr="00D47676" w:rsidRDefault="003231E8" w:rsidP="003231E8">
      <w:pPr>
        <w:pStyle w:val="a7"/>
        <w:numPr>
          <w:ilvl w:val="0"/>
          <w:numId w:val="11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Код субъекта МО. Перечень кодов субъекта согласно справочнику F010.</w:t>
      </w:r>
    </w:p>
    <w:p w14:paraId="4A6EE835" w14:textId="53663821" w:rsidR="003231E8" w:rsidRPr="00D47676" w:rsidRDefault="003231E8" w:rsidP="003231E8">
      <w:pPr>
        <w:pStyle w:val="a7"/>
        <w:numPr>
          <w:ilvl w:val="0"/>
          <w:numId w:val="11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МО. Поиск осуществляется по ОИД МО согласно данным ФРМО.</w:t>
      </w:r>
    </w:p>
    <w:p w14:paraId="1BCF09E1" w14:textId="39897945" w:rsidR="003231E8" w:rsidRPr="00D47676" w:rsidRDefault="003231E8" w:rsidP="003231E8">
      <w:pPr>
        <w:pStyle w:val="a7"/>
        <w:numPr>
          <w:ilvl w:val="0"/>
          <w:numId w:val="11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Структурное подразделение. Поиск осуществляется по ОИД структурного подразделения (СП) согласно данным ФРМО</w:t>
      </w:r>
    </w:p>
    <w:p w14:paraId="70BAC14C" w14:textId="62703BAB" w:rsidR="003231E8" w:rsidRPr="00D47676" w:rsidRDefault="003231E8" w:rsidP="003231E8">
      <w:pPr>
        <w:pStyle w:val="a7"/>
        <w:numPr>
          <w:ilvl w:val="0"/>
          <w:numId w:val="11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Отделение. Поиск осуществляется по ОИД отделения согласно данным ФРМО, зависит от выбранного ранее СП.</w:t>
      </w:r>
    </w:p>
    <w:p w14:paraId="4796622A" w14:textId="7B22E736" w:rsidR="003231E8" w:rsidRPr="00D47676" w:rsidRDefault="003231E8" w:rsidP="003231E8">
      <w:pPr>
        <w:pStyle w:val="a7"/>
        <w:numPr>
          <w:ilvl w:val="0"/>
          <w:numId w:val="11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Профиль. Отображается перечень доступных профилей коек МО по данным ФРМО, зависит от выбранного отделения.</w:t>
      </w:r>
    </w:p>
    <w:p w14:paraId="276BECBB" w14:textId="77777777" w:rsidR="003231E8" w:rsidRPr="00D47676" w:rsidRDefault="003231E8" w:rsidP="003231E8">
      <w:pPr>
        <w:pStyle w:val="a7"/>
        <w:ind w:left="284"/>
        <w:rPr>
          <w:rFonts w:ascii="Times New Roman" w:hAnsi="Times New Roman" w:cs="Times New Roman"/>
        </w:rPr>
      </w:pPr>
    </w:p>
    <w:p w14:paraId="3EC55039" w14:textId="77777777" w:rsidR="003231E8" w:rsidRPr="00D47676" w:rsidRDefault="003231E8" w:rsidP="003231E8">
      <w:pPr>
        <w:pStyle w:val="a7"/>
        <w:ind w:left="284"/>
        <w:rPr>
          <w:rFonts w:ascii="Times New Roman" w:hAnsi="Times New Roman" w:cs="Times New Roman"/>
        </w:rPr>
      </w:pPr>
    </w:p>
    <w:p w14:paraId="43BAF088" w14:textId="77777777" w:rsidR="003231E8" w:rsidRPr="00D47676" w:rsidRDefault="003231E8" w:rsidP="003231E8">
      <w:pPr>
        <w:pStyle w:val="a7"/>
        <w:ind w:left="284"/>
        <w:rPr>
          <w:rFonts w:ascii="Times New Roman" w:hAnsi="Times New Roman" w:cs="Times New Roman"/>
        </w:rPr>
      </w:pPr>
    </w:p>
    <w:p w14:paraId="25CFE256" w14:textId="77777777" w:rsidR="003231E8" w:rsidRPr="00D47676" w:rsidRDefault="003231E8" w:rsidP="003231E8">
      <w:pPr>
        <w:pStyle w:val="a7"/>
        <w:ind w:left="284"/>
        <w:rPr>
          <w:rFonts w:ascii="Times New Roman" w:hAnsi="Times New Roman" w:cs="Times New Roman"/>
        </w:rPr>
      </w:pPr>
    </w:p>
    <w:p w14:paraId="0B6DAA9E" w14:textId="77777777" w:rsidR="003231E8" w:rsidRPr="00D47676" w:rsidRDefault="003231E8" w:rsidP="003231E8">
      <w:pPr>
        <w:pStyle w:val="a7"/>
        <w:ind w:left="284"/>
        <w:rPr>
          <w:rFonts w:ascii="Times New Roman" w:hAnsi="Times New Roman" w:cs="Times New Roman"/>
        </w:rPr>
      </w:pPr>
    </w:p>
    <w:p w14:paraId="6F40D247" w14:textId="77777777" w:rsidR="003231E8" w:rsidRPr="00D47676" w:rsidRDefault="003231E8" w:rsidP="003231E8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lastRenderedPageBreak/>
        <w:t>Состав табличной части «</w:t>
      </w:r>
      <w:r w:rsidRPr="00D47676">
        <w:rPr>
          <w:rFonts w:ascii="Times New Roman" w:hAnsi="Times New Roman" w:cs="Times New Roman"/>
          <w:b/>
          <w:bCs/>
        </w:rPr>
        <w:t>Свободные места</w:t>
      </w:r>
      <w:r w:rsidRPr="00D47676">
        <w:rPr>
          <w:rFonts w:ascii="Times New Roman" w:hAnsi="Times New Roman" w:cs="Times New Roman"/>
        </w:rPr>
        <w:t>»</w:t>
      </w:r>
    </w:p>
    <w:tbl>
      <w:tblPr>
        <w:tblStyle w:val="af1"/>
        <w:tblW w:w="14317" w:type="dxa"/>
        <w:tblInd w:w="279" w:type="dxa"/>
        <w:tblLook w:val="04A0" w:firstRow="1" w:lastRow="0" w:firstColumn="1" w:lastColumn="0" w:noHBand="0" w:noVBand="1"/>
      </w:tblPr>
      <w:tblGrid>
        <w:gridCol w:w="742"/>
        <w:gridCol w:w="5362"/>
        <w:gridCol w:w="8213"/>
      </w:tblGrid>
      <w:tr w:rsidR="00D47676" w:rsidRPr="00D47676" w14:paraId="117CC39B" w14:textId="77777777" w:rsidTr="003231E8"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CFD2A6" w14:textId="77777777" w:rsidR="003231E8" w:rsidRPr="00D47676" w:rsidRDefault="003231E8" w:rsidP="003231E8">
            <w:pPr>
              <w:spacing w:after="160" w:line="278" w:lineRule="auto"/>
              <w:ind w:left="284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47676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5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D0F0A9" w14:textId="77777777" w:rsidR="003231E8" w:rsidRPr="00D47676" w:rsidRDefault="003231E8" w:rsidP="003231E8">
            <w:pPr>
              <w:spacing w:after="160" w:line="278" w:lineRule="auto"/>
              <w:ind w:left="284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47676">
              <w:rPr>
                <w:rFonts w:ascii="Times New Roman" w:hAnsi="Times New Roman" w:cs="Times New Roman"/>
                <w:b/>
                <w:bCs/>
              </w:rPr>
              <w:t>Наименование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AD72BE" w14:textId="77777777" w:rsidR="003231E8" w:rsidRPr="00D47676" w:rsidRDefault="003231E8" w:rsidP="003231E8">
            <w:pPr>
              <w:spacing w:after="160" w:line="278" w:lineRule="auto"/>
              <w:ind w:left="284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47676">
              <w:rPr>
                <w:rFonts w:ascii="Times New Roman" w:hAnsi="Times New Roman" w:cs="Times New Roman"/>
                <w:b/>
                <w:bCs/>
              </w:rPr>
              <w:t>Правила вычисления</w:t>
            </w:r>
          </w:p>
        </w:tc>
      </w:tr>
      <w:tr w:rsidR="00D47676" w:rsidRPr="00D47676" w14:paraId="0A0E080B" w14:textId="77777777" w:rsidTr="003231E8"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68D7F6" w14:textId="77777777" w:rsidR="003231E8" w:rsidRPr="00D47676" w:rsidRDefault="003231E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20396" w14:textId="77777777" w:rsidR="003231E8" w:rsidRPr="00D47676" w:rsidRDefault="003231E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057D9" w14:textId="77777777" w:rsidR="003231E8" w:rsidRPr="00D47676" w:rsidRDefault="003231E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Текущая дата</w:t>
            </w:r>
          </w:p>
        </w:tc>
      </w:tr>
      <w:tr w:rsidR="00D47676" w:rsidRPr="00D47676" w14:paraId="6D0D6DBD" w14:textId="77777777" w:rsidTr="003231E8"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7479D" w14:textId="77777777" w:rsidR="003231E8" w:rsidRPr="00D47676" w:rsidRDefault="003231E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34606" w14:textId="77777777" w:rsidR="003231E8" w:rsidRPr="00D47676" w:rsidRDefault="003231E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 xml:space="preserve">Количество заявленных коек 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234E9" w14:textId="77777777" w:rsidR="003231E8" w:rsidRPr="00D47676" w:rsidRDefault="003231E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Количество заявленных коек по отделению и профилю коек по данным ФРМО</w:t>
            </w:r>
          </w:p>
        </w:tc>
      </w:tr>
      <w:tr w:rsidR="00D47676" w:rsidRPr="00D47676" w14:paraId="7AF9637B" w14:textId="77777777" w:rsidTr="003231E8"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7DC5A" w14:textId="77777777" w:rsidR="003231E8" w:rsidRPr="00D47676" w:rsidRDefault="003231E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0D49B9" w14:textId="77777777" w:rsidR="003231E8" w:rsidRPr="00D47676" w:rsidRDefault="003231E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Количество свободных коек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24707" w14:textId="77777777" w:rsidR="003231E8" w:rsidRPr="00D47676" w:rsidRDefault="003231E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Вычитается из количества заявленных коек количество занятых коек</w:t>
            </w:r>
          </w:p>
        </w:tc>
      </w:tr>
      <w:tr w:rsidR="00D47676" w:rsidRPr="00D47676" w14:paraId="107231B1" w14:textId="77777777" w:rsidTr="003231E8"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A56C0" w14:textId="77777777" w:rsidR="003231E8" w:rsidRPr="00D47676" w:rsidRDefault="003231E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EE156" w14:textId="77777777" w:rsidR="003231E8" w:rsidRPr="00D47676" w:rsidRDefault="003231E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Планируемая дата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7750F" w14:textId="77777777" w:rsidR="003231E8" w:rsidRPr="00D47676" w:rsidRDefault="003231E8" w:rsidP="00B87262">
            <w:pPr>
              <w:spacing w:after="160" w:line="278" w:lineRule="auto"/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Текущая дата и 14 календарных дней после нее</w:t>
            </w:r>
          </w:p>
        </w:tc>
      </w:tr>
      <w:tr w:rsidR="00D47676" w:rsidRPr="00D47676" w14:paraId="2C1D2AA4" w14:textId="77777777" w:rsidTr="003231E8"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9086E" w14:textId="77777777" w:rsidR="003231E8" w:rsidRPr="00D47676" w:rsidRDefault="003231E8" w:rsidP="00B87262">
            <w:pPr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50F1F" w14:textId="77777777" w:rsidR="003231E8" w:rsidRPr="00D47676" w:rsidRDefault="003231E8" w:rsidP="00B87262">
            <w:pPr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Количество освобождающихся коек</w:t>
            </w:r>
          </w:p>
          <w:p w14:paraId="0151E3B8" w14:textId="77777777" w:rsidR="003231E8" w:rsidRPr="00D47676" w:rsidRDefault="003231E8" w:rsidP="00B87262">
            <w:pPr>
              <w:ind w:left="284"/>
              <w:rPr>
                <w:rFonts w:ascii="Times New Roman" w:hAnsi="Times New Roman" w:cs="Times New Roman"/>
              </w:rPr>
            </w:pP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9B9F3" w14:textId="77777777" w:rsidR="003231E8" w:rsidRPr="00D47676" w:rsidRDefault="003231E8" w:rsidP="00B87262">
            <w:pPr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Количество освобождающихся коек на планируемую дату</w:t>
            </w:r>
          </w:p>
        </w:tc>
      </w:tr>
      <w:tr w:rsidR="00D47676" w:rsidRPr="00D47676" w14:paraId="6D58C7ED" w14:textId="77777777" w:rsidTr="003231E8"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F9B14A" w14:textId="77777777" w:rsidR="003231E8" w:rsidRPr="00D47676" w:rsidRDefault="003231E8" w:rsidP="00B87262">
            <w:pPr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34A50" w14:textId="77777777" w:rsidR="003231E8" w:rsidRPr="00D47676" w:rsidRDefault="003231E8" w:rsidP="00B87262">
            <w:pPr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Плановое количество занятых коек</w:t>
            </w:r>
          </w:p>
          <w:p w14:paraId="0A169E3B" w14:textId="77777777" w:rsidR="003231E8" w:rsidRPr="00D47676" w:rsidRDefault="003231E8" w:rsidP="00B87262">
            <w:pPr>
              <w:ind w:left="284"/>
              <w:rPr>
                <w:rFonts w:ascii="Times New Roman" w:hAnsi="Times New Roman" w:cs="Times New Roman"/>
              </w:rPr>
            </w:pP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0F5A2" w14:textId="77777777" w:rsidR="003231E8" w:rsidRPr="00D47676" w:rsidRDefault="003231E8" w:rsidP="00B87262">
            <w:pPr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Плановое количество занятых коек на планируемую дату</w:t>
            </w:r>
          </w:p>
        </w:tc>
      </w:tr>
      <w:tr w:rsidR="003231E8" w:rsidRPr="00D47676" w14:paraId="00CDCEC7" w14:textId="77777777" w:rsidTr="003231E8">
        <w:tc>
          <w:tcPr>
            <w:tcW w:w="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AB4EE" w14:textId="77777777" w:rsidR="003231E8" w:rsidRPr="00D47676" w:rsidRDefault="003231E8" w:rsidP="00B87262">
            <w:pPr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BBC3F" w14:textId="77777777" w:rsidR="003231E8" w:rsidRPr="00D47676" w:rsidRDefault="003231E8" w:rsidP="00B87262">
            <w:pPr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Плановое количество свободные коек</w:t>
            </w:r>
          </w:p>
          <w:p w14:paraId="19716FB1" w14:textId="77777777" w:rsidR="003231E8" w:rsidRPr="00D47676" w:rsidRDefault="003231E8" w:rsidP="00B87262">
            <w:pPr>
              <w:ind w:left="284"/>
              <w:rPr>
                <w:rFonts w:ascii="Times New Roman" w:hAnsi="Times New Roman" w:cs="Times New Roman"/>
              </w:rPr>
            </w:pP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6A99E" w14:textId="77777777" w:rsidR="003231E8" w:rsidRPr="00D47676" w:rsidRDefault="003231E8" w:rsidP="00B87262">
            <w:pPr>
              <w:ind w:left="284"/>
              <w:rPr>
                <w:rFonts w:ascii="Times New Roman" w:hAnsi="Times New Roman" w:cs="Times New Roman"/>
              </w:rPr>
            </w:pPr>
            <w:r w:rsidRPr="00D47676">
              <w:rPr>
                <w:rFonts w:ascii="Times New Roman" w:hAnsi="Times New Roman" w:cs="Times New Roman"/>
              </w:rPr>
              <w:t>Из количества заявленных коек вычитается количество плановое количество свободных коек</w:t>
            </w:r>
          </w:p>
        </w:tc>
      </w:tr>
    </w:tbl>
    <w:p w14:paraId="151986A3" w14:textId="77777777" w:rsidR="003231E8" w:rsidRPr="00D47676" w:rsidRDefault="003231E8" w:rsidP="003231E8"/>
    <w:p w14:paraId="77EB55E4" w14:textId="04608D3A" w:rsidR="003231E8" w:rsidRPr="00D47676" w:rsidRDefault="00406EE3">
      <w:pPr>
        <w:pStyle w:val="2"/>
        <w:ind w:left="284"/>
        <w:rPr>
          <w:rFonts w:ascii="Times New Roman" w:hAnsi="Times New Roman" w:cs="Times New Roman"/>
          <w:color w:val="auto"/>
          <w:sz w:val="24"/>
          <w:szCs w:val="24"/>
        </w:rPr>
      </w:pPr>
      <w:r w:rsidRPr="00D47676">
        <w:rPr>
          <w:rFonts w:ascii="Times New Roman" w:hAnsi="Times New Roman" w:cs="Times New Roman"/>
          <w:color w:val="auto"/>
          <w:sz w:val="24"/>
          <w:szCs w:val="24"/>
        </w:rPr>
        <w:t>П</w:t>
      </w:r>
      <w:r w:rsidR="003231E8" w:rsidRPr="00D47676">
        <w:rPr>
          <w:rFonts w:ascii="Times New Roman" w:hAnsi="Times New Roman" w:cs="Times New Roman"/>
          <w:color w:val="auto"/>
          <w:sz w:val="24"/>
          <w:szCs w:val="24"/>
        </w:rPr>
        <w:t>ример</w:t>
      </w:r>
    </w:p>
    <w:p w14:paraId="515E778D" w14:textId="77777777" w:rsidR="004B02F7" w:rsidRPr="00D47676" w:rsidRDefault="004B02F7" w:rsidP="004B02F7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Данные СЭФД, участвующие в расчете занятости коечного фонда:</w:t>
      </w:r>
    </w:p>
    <w:p w14:paraId="0523E2E3" w14:textId="77777777" w:rsidR="004B02F7" w:rsidRPr="00D47676" w:rsidRDefault="004B02F7" w:rsidP="004B02F7">
      <w:pPr>
        <w:pStyle w:val="a7"/>
        <w:numPr>
          <w:ilvl w:val="0"/>
          <w:numId w:val="17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МО- ФГАУ "НМИЦ "МНТК "МИКРОХИРУРГИЯ ГЛАЗА" ИМ. АКАД. С.Н. ФЕДОРОВА" МИНЗДРАВА РОССИИ с ОИД 1.2.643.5.1.13.13.12.2.77.8488, СП «Хирургия» с ОИД 1.2.643.5.1.13.13.12.2.77.8488.0.167513, отделение «Отделение хирургии катаракты №2» с ОИД 1.2.643.5.1.13.13.12.2.77.8488.0.167513.49745</w:t>
      </w:r>
    </w:p>
    <w:p w14:paraId="6831B81A" w14:textId="2A271CF8" w:rsidR="004B02F7" w:rsidRPr="00D47676" w:rsidRDefault="004B02F7" w:rsidP="004B02F7">
      <w:pPr>
        <w:pStyle w:val="a7"/>
        <w:numPr>
          <w:ilvl w:val="0"/>
          <w:numId w:val="17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СЭФД, участвующие в расчете коечного фонда</w:t>
      </w:r>
      <w:r w:rsidR="00F60A3B" w:rsidRPr="00D47676">
        <w:rPr>
          <w:rFonts w:ascii="Times New Roman" w:hAnsi="Times New Roman" w:cs="Times New Roman"/>
        </w:rPr>
        <w:t>:</w:t>
      </w:r>
    </w:p>
    <w:p w14:paraId="43CCDEB9" w14:textId="214F66C7" w:rsidR="003231E8" w:rsidRPr="00D47676" w:rsidRDefault="003231E8" w:rsidP="004B02F7">
      <w:pPr>
        <w:pStyle w:val="a7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ИД СЭФД 906829, Дата, время поступления 04.08.2025 13:00, Плановая Дата, время выбытия 10.08.2025 00:00. Статус СЭФД-Черновик</w:t>
      </w:r>
    </w:p>
    <w:p w14:paraId="3A120A0D" w14:textId="77777777" w:rsidR="004B02F7" w:rsidRPr="00D47676" w:rsidRDefault="004B02F7" w:rsidP="003231E8">
      <w:pPr>
        <w:ind w:left="284"/>
      </w:pPr>
    </w:p>
    <w:p w14:paraId="01DA960A" w14:textId="77777777" w:rsidR="004B02F7" w:rsidRPr="00D47676" w:rsidRDefault="004B02F7" w:rsidP="003231E8">
      <w:pPr>
        <w:ind w:left="284"/>
      </w:pPr>
    </w:p>
    <w:p w14:paraId="4A6E4DBE" w14:textId="77777777" w:rsidR="004B02F7" w:rsidRPr="00D47676" w:rsidRDefault="004B02F7" w:rsidP="003231E8">
      <w:pPr>
        <w:ind w:left="284"/>
      </w:pPr>
    </w:p>
    <w:p w14:paraId="6DDE8E4F" w14:textId="77777777" w:rsidR="004B02F7" w:rsidRPr="00D47676" w:rsidRDefault="004B02F7" w:rsidP="003231E8">
      <w:pPr>
        <w:ind w:left="284"/>
      </w:pPr>
    </w:p>
    <w:p w14:paraId="588A070D" w14:textId="77777777" w:rsidR="00406EE3" w:rsidRPr="00D47676" w:rsidRDefault="003231E8" w:rsidP="00406EE3">
      <w:pPr>
        <w:keepNext/>
        <w:ind w:left="284"/>
      </w:pPr>
      <w:r w:rsidRPr="00D47676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0DC8586" wp14:editId="56FB5E9D">
            <wp:extent cx="9251950" cy="2205990"/>
            <wp:effectExtent l="0" t="0" r="6350" b="3810"/>
            <wp:docPr id="8930972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09723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220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92AA1" w14:textId="21878B68" w:rsidR="003231E8" w:rsidRPr="00D47676" w:rsidRDefault="00406EE3" w:rsidP="00406EE3">
      <w:pPr>
        <w:pStyle w:val="af8"/>
        <w:jc w:val="center"/>
        <w:rPr>
          <w:rFonts w:ascii="Times New Roman" w:hAnsi="Times New Roman" w:cs="Times New Roman"/>
          <w:i w:val="0"/>
          <w:iCs w:val="0"/>
          <w:color w:val="auto"/>
        </w:rPr>
      </w:pPr>
      <w:r w:rsidRPr="00D47676">
        <w:rPr>
          <w:rFonts w:ascii="Times New Roman" w:hAnsi="Times New Roman" w:cs="Times New Roman"/>
          <w:i w:val="0"/>
          <w:iCs w:val="0"/>
          <w:color w:val="auto"/>
        </w:rPr>
        <w:t xml:space="preserve">Рис. 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 w:rsidRPr="00D47676">
        <w:rPr>
          <w:rFonts w:ascii="Times New Roman" w:hAnsi="Times New Roman" w:cs="Times New Roman"/>
          <w:i w:val="0"/>
          <w:iCs w:val="0"/>
          <w:color w:val="auto"/>
        </w:rPr>
        <w:instrText xml:space="preserve"> SEQ Рис. \* ARABIC </w:instrTex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9D3155" w:rsidRPr="00D47676">
        <w:rPr>
          <w:rFonts w:ascii="Times New Roman" w:hAnsi="Times New Roman" w:cs="Times New Roman"/>
          <w:i w:val="0"/>
          <w:iCs w:val="0"/>
          <w:noProof/>
          <w:color w:val="auto"/>
        </w:rPr>
        <w:t>10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</w:p>
    <w:p w14:paraId="69851630" w14:textId="5BC79D39" w:rsidR="003231E8" w:rsidRPr="00D47676" w:rsidRDefault="003231E8" w:rsidP="003231E8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На Рис.</w:t>
      </w:r>
      <w:r w:rsidR="00F60A3B" w:rsidRPr="00D47676">
        <w:rPr>
          <w:rFonts w:ascii="Times New Roman" w:hAnsi="Times New Roman" w:cs="Times New Roman"/>
        </w:rPr>
        <w:t>10</w:t>
      </w:r>
      <w:r w:rsidRPr="00D47676">
        <w:rPr>
          <w:rFonts w:ascii="Times New Roman" w:hAnsi="Times New Roman" w:cs="Times New Roman"/>
        </w:rPr>
        <w:t xml:space="preserve"> отображены следующие данные:</w:t>
      </w:r>
    </w:p>
    <w:p w14:paraId="31B11604" w14:textId="77777777" w:rsidR="003231E8" w:rsidRPr="00D47676" w:rsidRDefault="003231E8" w:rsidP="003231E8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>Дата</w:t>
      </w:r>
      <w:r w:rsidRPr="00D47676">
        <w:rPr>
          <w:rFonts w:ascii="Times New Roman" w:hAnsi="Times New Roman" w:cs="Times New Roman"/>
        </w:rPr>
        <w:t>-05.08.2025. Принимается значение текущей даты</w:t>
      </w:r>
    </w:p>
    <w:p w14:paraId="71A6647A" w14:textId="77777777" w:rsidR="003231E8" w:rsidRPr="00D47676" w:rsidRDefault="003231E8" w:rsidP="003231E8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>Количество заявленных коек</w:t>
      </w:r>
      <w:r w:rsidRPr="00D47676">
        <w:rPr>
          <w:rFonts w:ascii="Times New Roman" w:hAnsi="Times New Roman" w:cs="Times New Roman"/>
        </w:rPr>
        <w:t>-20. Для отделения с ОИД 1.2.643.5.1.13.13.12.2.77.8488.0.167513.49745 Отделение хирургии катаракты №2 по профилю 53-Офтальмологические для взрослых всего заявлено 20 коек по данным ФРМО.</w:t>
      </w:r>
    </w:p>
    <w:p w14:paraId="3AD5930B" w14:textId="187D5084" w:rsidR="00F60A3B" w:rsidRPr="00D47676" w:rsidRDefault="003231E8" w:rsidP="00F60A3B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>Количество свободных коек</w:t>
      </w:r>
      <w:r w:rsidRPr="00D47676">
        <w:rPr>
          <w:rFonts w:ascii="Times New Roman" w:hAnsi="Times New Roman" w:cs="Times New Roman"/>
        </w:rPr>
        <w:t xml:space="preserve">-19. </w:t>
      </w:r>
      <w:r w:rsidR="00F60A3B" w:rsidRPr="00D47676">
        <w:rPr>
          <w:rFonts w:ascii="Times New Roman" w:hAnsi="Times New Roman" w:cs="Times New Roman"/>
        </w:rPr>
        <w:t>Разница количества заявленных коек и количества занятых коек (Данные витрины).</w:t>
      </w:r>
    </w:p>
    <w:p w14:paraId="48142488" w14:textId="3DC50A7F" w:rsidR="003231E8" w:rsidRPr="00D47676" w:rsidRDefault="003231E8" w:rsidP="003231E8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>Планируемая дата</w:t>
      </w:r>
      <w:r w:rsidRPr="00D47676">
        <w:rPr>
          <w:rFonts w:ascii="Times New Roman" w:hAnsi="Times New Roman" w:cs="Times New Roman"/>
        </w:rPr>
        <w:t>- 06.08.2025, 07.08.2025, 08.08.2025, 09.08.2025, 10.08.2025. ИД СЭФД 906829, Плановая Дата, время выбытия 10.08.2025 00:00.</w:t>
      </w:r>
      <w:r w:rsidR="00F60A3B" w:rsidRPr="00D47676">
        <w:rPr>
          <w:rFonts w:ascii="Times New Roman" w:hAnsi="Times New Roman" w:cs="Times New Roman"/>
        </w:rPr>
        <w:t xml:space="preserve"> Отображается перечень дат до плановой даты окончания госпитализации. </w:t>
      </w:r>
    </w:p>
    <w:p w14:paraId="47CA5743" w14:textId="59D0D20C" w:rsidR="003231E8" w:rsidRPr="00D47676" w:rsidRDefault="003231E8" w:rsidP="003231E8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 xml:space="preserve">Количество освобождающихся коек. </w:t>
      </w:r>
      <w:r w:rsidRPr="00D47676">
        <w:rPr>
          <w:rFonts w:ascii="Times New Roman" w:hAnsi="Times New Roman" w:cs="Times New Roman"/>
        </w:rPr>
        <w:t>06.08.2025, 07.08.2025, 08.08.2025, 09.08.2025, 10.08.2025. ИД СЭФД 906829, Плановая Дата, время выбытия 10.08.2025 00:00.</w:t>
      </w:r>
      <w:r w:rsidR="00F60A3B" w:rsidRPr="00D47676">
        <w:rPr>
          <w:rFonts w:ascii="Times New Roman" w:hAnsi="Times New Roman" w:cs="Times New Roman"/>
        </w:rPr>
        <w:t xml:space="preserve"> Отображается перечень освобождающихся коек на каждую планируемую дату.</w:t>
      </w:r>
    </w:p>
    <w:p w14:paraId="388287B9" w14:textId="101D7DAC" w:rsidR="003231E8" w:rsidRPr="00D47676" w:rsidRDefault="003231E8" w:rsidP="003231E8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>Плановое количество занятых коек</w:t>
      </w:r>
      <w:r w:rsidRPr="00D47676">
        <w:rPr>
          <w:rFonts w:ascii="Times New Roman" w:hAnsi="Times New Roman" w:cs="Times New Roman"/>
        </w:rPr>
        <w:t>. 06.08.2025, 07.08.2025, 08.08.2025, 09.08.2025, 10.08.2025. ИД СЭФД 906829, Плановая Дата, время выбытия 10.08.2025 00:00.</w:t>
      </w:r>
      <w:r w:rsidR="00F60A3B" w:rsidRPr="00D47676">
        <w:rPr>
          <w:rFonts w:ascii="Times New Roman" w:hAnsi="Times New Roman" w:cs="Times New Roman"/>
        </w:rPr>
        <w:t xml:space="preserve"> Отображается перечень занятых коек на каждую планируемую дату.</w:t>
      </w:r>
    </w:p>
    <w:p w14:paraId="029D8AA5" w14:textId="4FB0529B" w:rsidR="003231E8" w:rsidRPr="00D47676" w:rsidRDefault="003231E8" w:rsidP="003231E8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b/>
          <w:bCs/>
        </w:rPr>
        <w:t>Плановое количество свободных коек</w:t>
      </w:r>
      <w:r w:rsidRPr="00D47676">
        <w:rPr>
          <w:rFonts w:ascii="Times New Roman" w:hAnsi="Times New Roman" w:cs="Times New Roman"/>
        </w:rPr>
        <w:t>. 06.08.2025, 07.08.2025, 08.08.2025, 09.08.2025, 10.08.2025. ИД СЭФД 906829, Плановая Дата, время выбытия 10.08.2025 00:00.</w:t>
      </w:r>
      <w:r w:rsidR="00F60A3B" w:rsidRPr="00D47676">
        <w:rPr>
          <w:rFonts w:ascii="Times New Roman" w:hAnsi="Times New Roman" w:cs="Times New Roman"/>
        </w:rPr>
        <w:t xml:space="preserve"> Отображается перечень свободных коек на каждую планируемую дату. Разница количества заявленных коек и планового количества занятых коек.</w:t>
      </w:r>
    </w:p>
    <w:p w14:paraId="04EEDB93" w14:textId="77777777" w:rsidR="003231E8" w:rsidRPr="00D47676" w:rsidRDefault="003231E8" w:rsidP="003231E8"/>
    <w:p w14:paraId="66A437D8" w14:textId="77777777" w:rsidR="006F1390" w:rsidRPr="00D47676" w:rsidRDefault="006F1390" w:rsidP="003D760E">
      <w:pPr>
        <w:pStyle w:val="1"/>
        <w:ind w:left="284"/>
        <w:rPr>
          <w:rFonts w:ascii="Times New Roman" w:hAnsi="Times New Roman" w:cs="Times New Roman"/>
          <w:color w:val="auto"/>
          <w:sz w:val="28"/>
          <w:szCs w:val="28"/>
        </w:rPr>
      </w:pPr>
      <w:r w:rsidRPr="00D47676">
        <w:rPr>
          <w:rFonts w:ascii="Times New Roman" w:hAnsi="Times New Roman" w:cs="Times New Roman"/>
          <w:color w:val="auto"/>
          <w:sz w:val="28"/>
          <w:szCs w:val="28"/>
        </w:rPr>
        <w:lastRenderedPageBreak/>
        <w:t>Визуальная форма (посуточно)</w:t>
      </w:r>
    </w:p>
    <w:p w14:paraId="468F1214" w14:textId="10D1B40F" w:rsidR="00DD3D12" w:rsidRPr="00D47676" w:rsidRDefault="00DD3D12" w:rsidP="00DD3D12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На данной вкладке представлено графическое представление данных оборота коечного фонда. Отображаются 2 графика:</w:t>
      </w:r>
    </w:p>
    <w:p w14:paraId="7CB53581" w14:textId="7BDEFF1F" w:rsidR="00DD3D12" w:rsidRPr="00D47676" w:rsidRDefault="00DD3D12" w:rsidP="00DD3D12">
      <w:pPr>
        <w:pStyle w:val="a7"/>
        <w:numPr>
          <w:ilvl w:val="0"/>
          <w:numId w:val="18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Занятость коечного фонда</w:t>
      </w:r>
    </w:p>
    <w:p w14:paraId="43F0D3E0" w14:textId="1BA5934B" w:rsidR="00DD3D12" w:rsidRPr="00D47676" w:rsidRDefault="00DD3D12" w:rsidP="00DD3D12">
      <w:pPr>
        <w:pStyle w:val="a7"/>
        <w:numPr>
          <w:ilvl w:val="0"/>
          <w:numId w:val="18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Поступившие, выбывшие нарастающим итогом</w:t>
      </w:r>
    </w:p>
    <w:p w14:paraId="5ABE4AE9" w14:textId="77777777" w:rsidR="00DD3D12" w:rsidRPr="00D47676" w:rsidRDefault="00DD3D12" w:rsidP="005B4507">
      <w:pPr>
        <w:pStyle w:val="2"/>
        <w:ind w:left="284"/>
        <w:rPr>
          <w:rFonts w:ascii="Times New Roman" w:hAnsi="Times New Roman" w:cs="Times New Roman"/>
          <w:color w:val="auto"/>
          <w:sz w:val="24"/>
          <w:szCs w:val="24"/>
        </w:rPr>
      </w:pPr>
      <w:r w:rsidRPr="00D47676">
        <w:rPr>
          <w:rFonts w:ascii="Times New Roman" w:hAnsi="Times New Roman" w:cs="Times New Roman"/>
          <w:color w:val="auto"/>
          <w:sz w:val="24"/>
          <w:szCs w:val="24"/>
        </w:rPr>
        <w:t>Описание графика «Занятость коечного фонда»</w:t>
      </w:r>
    </w:p>
    <w:p w14:paraId="137B5C78" w14:textId="77777777" w:rsidR="004A4914" w:rsidRPr="00D47676" w:rsidRDefault="005B4507" w:rsidP="004A4914">
      <w:pPr>
        <w:keepNext/>
        <w:ind w:left="284"/>
      </w:pPr>
      <w:r w:rsidRPr="00D47676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6D0F13D7" wp14:editId="76790082">
            <wp:extent cx="9251950" cy="3385820"/>
            <wp:effectExtent l="0" t="0" r="6350" b="5080"/>
            <wp:docPr id="21149129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912985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338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83BBE" w14:textId="4C905D71" w:rsidR="005B4507" w:rsidRPr="00D47676" w:rsidRDefault="004A4914" w:rsidP="004A4914">
      <w:pPr>
        <w:pStyle w:val="af8"/>
        <w:jc w:val="center"/>
        <w:rPr>
          <w:rFonts w:ascii="Times New Roman" w:hAnsi="Times New Roman" w:cs="Times New Roman"/>
          <w:b/>
          <w:bCs/>
          <w:i w:val="0"/>
          <w:iCs w:val="0"/>
          <w:color w:val="auto"/>
        </w:rPr>
      </w:pPr>
      <w:r w:rsidRPr="00D47676">
        <w:rPr>
          <w:rFonts w:ascii="Times New Roman" w:hAnsi="Times New Roman" w:cs="Times New Roman"/>
          <w:i w:val="0"/>
          <w:iCs w:val="0"/>
          <w:color w:val="auto"/>
        </w:rPr>
        <w:t xml:space="preserve">Рис. 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 w:rsidRPr="00D47676">
        <w:rPr>
          <w:rFonts w:ascii="Times New Roman" w:hAnsi="Times New Roman" w:cs="Times New Roman"/>
          <w:i w:val="0"/>
          <w:iCs w:val="0"/>
          <w:color w:val="auto"/>
        </w:rPr>
        <w:instrText xml:space="preserve"> SEQ Рис. \* ARABIC </w:instrTex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9D3155" w:rsidRPr="00D47676">
        <w:rPr>
          <w:rFonts w:ascii="Times New Roman" w:hAnsi="Times New Roman" w:cs="Times New Roman"/>
          <w:i w:val="0"/>
          <w:iCs w:val="0"/>
          <w:noProof/>
          <w:color w:val="auto"/>
        </w:rPr>
        <w:t>11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</w:p>
    <w:p w14:paraId="2B0FC520" w14:textId="3AB00EDF" w:rsidR="005B4507" w:rsidRPr="00D47676" w:rsidRDefault="005B4507" w:rsidP="005B4507">
      <w:pPr>
        <w:pStyle w:val="ac"/>
        <w:ind w:left="284" w:firstLine="0"/>
        <w:rPr>
          <w:rFonts w:ascii="Times New Roman" w:hAnsi="Times New Roman"/>
          <w:szCs w:val="24"/>
        </w:rPr>
      </w:pPr>
      <w:r w:rsidRPr="00D47676">
        <w:rPr>
          <w:rFonts w:ascii="Times New Roman" w:hAnsi="Times New Roman"/>
          <w:szCs w:val="24"/>
        </w:rPr>
        <w:t>В левой части доступен фильтр по следующим параметрам отбора:</w:t>
      </w:r>
    </w:p>
    <w:p w14:paraId="316B73C2" w14:textId="61C09868" w:rsidR="005B4507" w:rsidRPr="00D47676" w:rsidRDefault="005B4507" w:rsidP="005B4507">
      <w:pPr>
        <w:pStyle w:val="a7"/>
        <w:numPr>
          <w:ilvl w:val="0"/>
          <w:numId w:val="3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Код субъекта МО. Перечень кодов субъекта согласно справочнику F010</w:t>
      </w:r>
    </w:p>
    <w:p w14:paraId="3BFB0B16" w14:textId="34A3A6CC" w:rsidR="005B4507" w:rsidRPr="00D47676" w:rsidRDefault="005B4507" w:rsidP="005B4507">
      <w:pPr>
        <w:pStyle w:val="a7"/>
        <w:numPr>
          <w:ilvl w:val="0"/>
          <w:numId w:val="3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МО. Поиск осуществляется по ОИД МО согласно данным ФРМО</w:t>
      </w:r>
    </w:p>
    <w:p w14:paraId="28E52AAD" w14:textId="3DD34403" w:rsidR="005B4507" w:rsidRPr="00D47676" w:rsidRDefault="005B4507" w:rsidP="005B4507">
      <w:pPr>
        <w:pStyle w:val="a7"/>
        <w:numPr>
          <w:ilvl w:val="0"/>
          <w:numId w:val="3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Структурное подразделение. Поиск осуществляется по ОИД структурного подразделения (СП) согласно данным ФРМО</w:t>
      </w:r>
    </w:p>
    <w:p w14:paraId="5B4EFC95" w14:textId="5DF095FC" w:rsidR="005B4507" w:rsidRPr="00D47676" w:rsidRDefault="005B4507" w:rsidP="005B4507">
      <w:pPr>
        <w:pStyle w:val="a7"/>
        <w:numPr>
          <w:ilvl w:val="0"/>
          <w:numId w:val="3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Отделение. Поиск осуществляется по ОИД отделения согласно данным ФРМО, зависит от выбранного ранее СП. Профиль — профиль койки по данным ФРМО</w:t>
      </w:r>
    </w:p>
    <w:p w14:paraId="003CCBA8" w14:textId="56FAE183" w:rsidR="005B4507" w:rsidRPr="00D47676" w:rsidRDefault="005B4507" w:rsidP="005B4507">
      <w:pPr>
        <w:pStyle w:val="a7"/>
        <w:numPr>
          <w:ilvl w:val="0"/>
          <w:numId w:val="3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Дата (с). Учитываются сведения с 09.00 истекших суток до 09.00 даты поиска.</w:t>
      </w:r>
    </w:p>
    <w:p w14:paraId="5BACADBC" w14:textId="52A4DF3E" w:rsidR="005B4507" w:rsidRPr="00D47676" w:rsidRDefault="005B4507" w:rsidP="005B4507">
      <w:pPr>
        <w:pStyle w:val="a7"/>
        <w:numPr>
          <w:ilvl w:val="0"/>
          <w:numId w:val="3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lastRenderedPageBreak/>
        <w:t>Дата (по). Учитываются сведения с 09.00 истекших суток до 09.00 даты поиска.</w:t>
      </w:r>
    </w:p>
    <w:p w14:paraId="3A62B7A3" w14:textId="77777777" w:rsidR="005B4507" w:rsidRPr="00D47676" w:rsidRDefault="005B4507" w:rsidP="005B4507">
      <w:pPr>
        <w:pStyle w:val="a7"/>
        <w:ind w:left="284"/>
        <w:rPr>
          <w:rFonts w:ascii="Times New Roman" w:hAnsi="Times New Roman" w:cs="Times New Roman"/>
        </w:rPr>
      </w:pPr>
    </w:p>
    <w:p w14:paraId="0E52B114" w14:textId="1A15336E" w:rsidR="005B4507" w:rsidRPr="00D47676" w:rsidRDefault="005B4507" w:rsidP="005B4507">
      <w:pPr>
        <w:pStyle w:val="a7"/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Присутствует переключатель, включающие следующие параметры:</w:t>
      </w:r>
    </w:p>
    <w:p w14:paraId="15601207" w14:textId="550347C5" w:rsidR="005B4507" w:rsidRPr="00D47676" w:rsidRDefault="005B4507" w:rsidP="005B4507">
      <w:pPr>
        <w:pStyle w:val="a7"/>
        <w:numPr>
          <w:ilvl w:val="0"/>
          <w:numId w:val="2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По орг. структуре — данные группируются в разрезе профилей коек для выбранной структурной единицы медицинской организации;</w:t>
      </w:r>
    </w:p>
    <w:p w14:paraId="21A04E24" w14:textId="6B16A13B" w:rsidR="005B4507" w:rsidRPr="00D47676" w:rsidRDefault="005B4507" w:rsidP="005B4507">
      <w:pPr>
        <w:pStyle w:val="a7"/>
        <w:numPr>
          <w:ilvl w:val="0"/>
          <w:numId w:val="2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По профилю — данные группируются в разрезе структурных единиц медицинской организации для конкретного профиля коек.</w:t>
      </w:r>
    </w:p>
    <w:p w14:paraId="1DE28C61" w14:textId="36C98B55" w:rsidR="005B4507" w:rsidRPr="00D47676" w:rsidRDefault="005B4507" w:rsidP="005B4507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Также в параметрах отбора возможен просмотр по койкам:</w:t>
      </w:r>
    </w:p>
    <w:p w14:paraId="2BA6D0DA" w14:textId="75F7D03D" w:rsidR="005B4507" w:rsidRPr="00D47676" w:rsidRDefault="005B4507" w:rsidP="005B4507">
      <w:pPr>
        <w:pStyle w:val="a7"/>
        <w:numPr>
          <w:ilvl w:val="0"/>
          <w:numId w:val="4"/>
        </w:numPr>
        <w:ind w:left="284" w:firstLine="0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 xml:space="preserve">Всего </w:t>
      </w:r>
      <w:r w:rsidR="001A7648" w:rsidRPr="00D47676">
        <w:rPr>
          <w:rFonts w:ascii="Times New Roman" w:hAnsi="Times New Roman" w:cs="Times New Roman"/>
        </w:rPr>
        <w:t>— заявленные</w:t>
      </w:r>
      <w:r w:rsidRPr="00D47676">
        <w:rPr>
          <w:rFonts w:ascii="Times New Roman" w:hAnsi="Times New Roman" w:cs="Times New Roman"/>
        </w:rPr>
        <w:t xml:space="preserve"> койки по данным ФРМО</w:t>
      </w:r>
      <w:r w:rsidR="001A7648" w:rsidRPr="00D47676">
        <w:rPr>
          <w:rFonts w:ascii="Times New Roman" w:hAnsi="Times New Roman" w:cs="Times New Roman"/>
        </w:rPr>
        <w:t xml:space="preserve"> </w:t>
      </w:r>
    </w:p>
    <w:p w14:paraId="7A34EECD" w14:textId="5011B0B0" w:rsidR="005B4507" w:rsidRPr="00D47676" w:rsidRDefault="005B4507" w:rsidP="005B4507">
      <w:pPr>
        <w:pStyle w:val="a7"/>
        <w:numPr>
          <w:ilvl w:val="0"/>
          <w:numId w:val="4"/>
        </w:numPr>
        <w:ind w:left="284" w:firstLine="0"/>
        <w:rPr>
          <w:rFonts w:ascii="Times New Roman" w:hAnsi="Times New Roman"/>
        </w:rPr>
      </w:pPr>
      <w:r w:rsidRPr="00D47676">
        <w:rPr>
          <w:rFonts w:ascii="Times New Roman" w:hAnsi="Times New Roman" w:cs="Times New Roman"/>
        </w:rPr>
        <w:t xml:space="preserve">В ОМС </w:t>
      </w:r>
      <w:r w:rsidR="001A7648" w:rsidRPr="00D47676">
        <w:rPr>
          <w:rFonts w:ascii="Times New Roman" w:hAnsi="Times New Roman" w:cs="Times New Roman"/>
        </w:rPr>
        <w:t xml:space="preserve">— это плановый показатель, относящийся к Договорам в системе ОМС. </w:t>
      </w:r>
      <w:r w:rsidR="001A7648" w:rsidRPr="00D47676">
        <w:rPr>
          <w:rFonts w:ascii="Times New Roman" w:hAnsi="Times New Roman" w:cs="Times New Roman"/>
        </w:rPr>
        <w:br/>
        <w:t xml:space="preserve">В настоящее время (август 2025 года) до момента добавления в ФРМО сведений по койкам в системе ОМС в ФРМО, в ГИС ОМС содержатся тестовые данные по койкам в ОМС. </w:t>
      </w:r>
    </w:p>
    <w:p w14:paraId="4568C3E3" w14:textId="218E8077" w:rsidR="005B4507" w:rsidRPr="00D47676" w:rsidRDefault="005B4507" w:rsidP="005B4507">
      <w:pPr>
        <w:pStyle w:val="ac"/>
        <w:ind w:left="284" w:firstLine="0"/>
        <w:rPr>
          <w:rFonts w:ascii="Times New Roman" w:hAnsi="Times New Roman"/>
          <w:szCs w:val="24"/>
        </w:rPr>
      </w:pPr>
      <w:r w:rsidRPr="00D47676">
        <w:rPr>
          <w:rFonts w:ascii="Times New Roman" w:hAnsi="Times New Roman"/>
          <w:szCs w:val="24"/>
        </w:rPr>
        <w:t>Кнопка «Обновить» повторяет последний запрос к подсистеме с учетом параметров отбора, заданных в последнем выполненном запросе.</w:t>
      </w:r>
    </w:p>
    <w:p w14:paraId="0AF24398" w14:textId="77777777" w:rsidR="001A7648" w:rsidRPr="00D47676" w:rsidRDefault="001A7648" w:rsidP="005B4507">
      <w:pPr>
        <w:pStyle w:val="ac"/>
        <w:ind w:left="284" w:firstLine="0"/>
        <w:rPr>
          <w:rFonts w:ascii="Times New Roman" w:hAnsi="Times New Roman"/>
          <w:szCs w:val="24"/>
        </w:rPr>
      </w:pPr>
    </w:p>
    <w:p w14:paraId="27297285" w14:textId="77777777" w:rsidR="001A7648" w:rsidRPr="00D47676" w:rsidRDefault="001A7648" w:rsidP="005B4507">
      <w:pPr>
        <w:pStyle w:val="ac"/>
        <w:ind w:left="284" w:firstLine="0"/>
        <w:rPr>
          <w:rFonts w:ascii="Times New Roman" w:hAnsi="Times New Roman"/>
          <w:szCs w:val="24"/>
        </w:rPr>
      </w:pPr>
    </w:p>
    <w:p w14:paraId="39E17FE5" w14:textId="77777777" w:rsidR="001A7648" w:rsidRPr="00D47676" w:rsidRDefault="001A7648" w:rsidP="005B4507">
      <w:pPr>
        <w:pStyle w:val="ac"/>
        <w:ind w:left="284" w:firstLine="0"/>
        <w:rPr>
          <w:rFonts w:ascii="Times New Roman" w:hAnsi="Times New Roman"/>
          <w:szCs w:val="24"/>
        </w:rPr>
      </w:pPr>
    </w:p>
    <w:p w14:paraId="27C46D34" w14:textId="77777777" w:rsidR="001A7648" w:rsidRPr="00D47676" w:rsidRDefault="001A7648" w:rsidP="005B4507">
      <w:pPr>
        <w:pStyle w:val="ac"/>
        <w:ind w:left="284" w:firstLine="0"/>
        <w:rPr>
          <w:rFonts w:ascii="Times New Roman" w:hAnsi="Times New Roman"/>
          <w:szCs w:val="24"/>
        </w:rPr>
      </w:pPr>
    </w:p>
    <w:p w14:paraId="0F93E490" w14:textId="77777777" w:rsidR="001A7648" w:rsidRPr="00D47676" w:rsidRDefault="001A7648" w:rsidP="005B4507">
      <w:pPr>
        <w:pStyle w:val="ac"/>
        <w:ind w:left="284" w:firstLine="0"/>
        <w:rPr>
          <w:rFonts w:ascii="Times New Roman" w:hAnsi="Times New Roman"/>
          <w:szCs w:val="24"/>
        </w:rPr>
      </w:pPr>
    </w:p>
    <w:p w14:paraId="12C06FE3" w14:textId="77777777" w:rsidR="001A7648" w:rsidRPr="00D47676" w:rsidRDefault="001A7648" w:rsidP="005B4507">
      <w:pPr>
        <w:pStyle w:val="ac"/>
        <w:ind w:left="284" w:firstLine="0"/>
        <w:rPr>
          <w:rFonts w:ascii="Times New Roman" w:hAnsi="Times New Roman"/>
          <w:szCs w:val="24"/>
        </w:rPr>
      </w:pPr>
    </w:p>
    <w:p w14:paraId="073DC724" w14:textId="77777777" w:rsidR="001A7648" w:rsidRPr="00D47676" w:rsidRDefault="001A7648" w:rsidP="005B4507">
      <w:pPr>
        <w:pStyle w:val="ac"/>
        <w:ind w:left="284" w:firstLine="0"/>
        <w:rPr>
          <w:rFonts w:ascii="Times New Roman" w:hAnsi="Times New Roman"/>
          <w:szCs w:val="24"/>
        </w:rPr>
      </w:pPr>
    </w:p>
    <w:p w14:paraId="62722A1F" w14:textId="77777777" w:rsidR="001A7648" w:rsidRPr="00D47676" w:rsidRDefault="001A7648" w:rsidP="005B4507">
      <w:pPr>
        <w:pStyle w:val="ac"/>
        <w:ind w:left="284" w:firstLine="0"/>
        <w:rPr>
          <w:rFonts w:ascii="Times New Roman" w:hAnsi="Times New Roman"/>
          <w:szCs w:val="24"/>
        </w:rPr>
      </w:pPr>
    </w:p>
    <w:p w14:paraId="76A274D1" w14:textId="77777777" w:rsidR="001A7648" w:rsidRPr="00D47676" w:rsidRDefault="001A7648" w:rsidP="005B4507">
      <w:pPr>
        <w:pStyle w:val="ac"/>
        <w:ind w:left="284" w:firstLine="0"/>
        <w:rPr>
          <w:rFonts w:ascii="Times New Roman" w:hAnsi="Times New Roman"/>
          <w:szCs w:val="24"/>
        </w:rPr>
      </w:pPr>
    </w:p>
    <w:p w14:paraId="2F7D2241" w14:textId="77777777" w:rsidR="001A7648" w:rsidRPr="00D47676" w:rsidRDefault="001A7648" w:rsidP="005B4507">
      <w:pPr>
        <w:pStyle w:val="ac"/>
        <w:ind w:left="284" w:firstLine="0"/>
        <w:rPr>
          <w:rFonts w:ascii="Times New Roman" w:hAnsi="Times New Roman"/>
          <w:szCs w:val="24"/>
        </w:rPr>
      </w:pPr>
    </w:p>
    <w:p w14:paraId="53C97B53" w14:textId="77777777" w:rsidR="001A7648" w:rsidRPr="00D47676" w:rsidRDefault="001A7648" w:rsidP="005B4507">
      <w:pPr>
        <w:pStyle w:val="ac"/>
        <w:ind w:left="284" w:firstLine="0"/>
        <w:rPr>
          <w:rFonts w:ascii="Times New Roman" w:hAnsi="Times New Roman"/>
          <w:szCs w:val="24"/>
        </w:rPr>
      </w:pPr>
    </w:p>
    <w:p w14:paraId="024A392C" w14:textId="77777777" w:rsidR="001A7648" w:rsidRPr="00D47676" w:rsidRDefault="001A7648" w:rsidP="005B4507">
      <w:pPr>
        <w:pStyle w:val="ac"/>
        <w:ind w:left="284" w:firstLine="0"/>
        <w:rPr>
          <w:rFonts w:ascii="Times New Roman" w:hAnsi="Times New Roman"/>
          <w:szCs w:val="24"/>
        </w:rPr>
      </w:pPr>
    </w:p>
    <w:p w14:paraId="08AD7AAD" w14:textId="77777777" w:rsidR="004A4914" w:rsidRPr="00D47676" w:rsidRDefault="001A7648" w:rsidP="004A4914">
      <w:pPr>
        <w:pStyle w:val="ac"/>
        <w:keepNext/>
        <w:ind w:left="284" w:firstLine="0"/>
      </w:pPr>
      <w:r w:rsidRPr="00D47676">
        <w:rPr>
          <w:rFonts w:ascii="Times New Roman" w:hAnsi="Times New Roman"/>
          <w:noProof/>
          <w:szCs w:val="24"/>
        </w:rPr>
        <w:lastRenderedPageBreak/>
        <w:drawing>
          <wp:inline distT="0" distB="0" distL="0" distR="0" wp14:anchorId="0A4A6F1B" wp14:editId="5DC0FD41">
            <wp:extent cx="9251950" cy="2912110"/>
            <wp:effectExtent l="0" t="0" r="6350" b="2540"/>
            <wp:docPr id="19603822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382299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291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31256" w14:textId="6BA31183" w:rsidR="001A7648" w:rsidRPr="00D47676" w:rsidRDefault="004A4914" w:rsidP="004A4914">
      <w:pPr>
        <w:pStyle w:val="af8"/>
        <w:jc w:val="center"/>
        <w:rPr>
          <w:rFonts w:ascii="Times New Roman" w:hAnsi="Times New Roman" w:cs="Times New Roman"/>
          <w:i w:val="0"/>
          <w:iCs w:val="0"/>
          <w:color w:val="auto"/>
          <w:szCs w:val="24"/>
        </w:rPr>
      </w:pPr>
      <w:r w:rsidRPr="00D47676">
        <w:rPr>
          <w:rFonts w:ascii="Times New Roman" w:hAnsi="Times New Roman" w:cs="Times New Roman"/>
          <w:i w:val="0"/>
          <w:iCs w:val="0"/>
          <w:color w:val="auto"/>
        </w:rPr>
        <w:t xml:space="preserve">Рис. 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 w:rsidRPr="00D47676">
        <w:rPr>
          <w:rFonts w:ascii="Times New Roman" w:hAnsi="Times New Roman" w:cs="Times New Roman"/>
          <w:i w:val="0"/>
          <w:iCs w:val="0"/>
          <w:color w:val="auto"/>
        </w:rPr>
        <w:instrText xml:space="preserve"> SEQ Рис. \* ARABIC </w:instrTex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9D3155" w:rsidRPr="00D47676">
        <w:rPr>
          <w:rFonts w:ascii="Times New Roman" w:hAnsi="Times New Roman" w:cs="Times New Roman"/>
          <w:i w:val="0"/>
          <w:iCs w:val="0"/>
          <w:noProof/>
          <w:color w:val="auto"/>
        </w:rPr>
        <w:t>12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</w:p>
    <w:p w14:paraId="27149853" w14:textId="77777777" w:rsidR="001A7648" w:rsidRPr="00D47676" w:rsidRDefault="001A7648" w:rsidP="001A7648">
      <w:pPr>
        <w:pStyle w:val="ac"/>
        <w:ind w:left="284" w:firstLine="0"/>
        <w:rPr>
          <w:rFonts w:ascii="Times New Roman" w:hAnsi="Times New Roman"/>
          <w:szCs w:val="24"/>
        </w:rPr>
      </w:pPr>
      <w:r w:rsidRPr="00D47676">
        <w:rPr>
          <w:rFonts w:ascii="Times New Roman" w:hAnsi="Times New Roman"/>
          <w:szCs w:val="24"/>
        </w:rPr>
        <w:t>В правом углу присутствует возможность просмотра коечного фонда:</w:t>
      </w:r>
    </w:p>
    <w:p w14:paraId="5C2460DF" w14:textId="6221251B" w:rsidR="001A7648" w:rsidRPr="00D47676" w:rsidRDefault="001A7648" w:rsidP="001A7648">
      <w:pPr>
        <w:pStyle w:val="ac"/>
        <w:numPr>
          <w:ilvl w:val="0"/>
          <w:numId w:val="7"/>
        </w:numPr>
        <w:ind w:left="284" w:firstLine="0"/>
        <w:rPr>
          <w:rFonts w:ascii="Times New Roman" w:hAnsi="Times New Roman"/>
          <w:szCs w:val="24"/>
        </w:rPr>
      </w:pPr>
      <w:r w:rsidRPr="00D47676">
        <w:rPr>
          <w:rFonts w:ascii="Times New Roman" w:hAnsi="Times New Roman"/>
          <w:szCs w:val="24"/>
        </w:rPr>
        <w:t>«Все». Отображаются сведения по всему периоду поиска</w:t>
      </w:r>
    </w:p>
    <w:p w14:paraId="7AA5381B" w14:textId="1079404A" w:rsidR="001A7648" w:rsidRPr="00D47676" w:rsidRDefault="001A7648" w:rsidP="001A7648">
      <w:pPr>
        <w:pStyle w:val="ac"/>
        <w:numPr>
          <w:ilvl w:val="0"/>
          <w:numId w:val="7"/>
        </w:numPr>
        <w:ind w:left="284" w:firstLine="0"/>
        <w:rPr>
          <w:rFonts w:ascii="Times New Roman" w:hAnsi="Times New Roman"/>
          <w:szCs w:val="24"/>
        </w:rPr>
      </w:pPr>
      <w:r w:rsidRPr="00D47676">
        <w:rPr>
          <w:rFonts w:ascii="Times New Roman" w:hAnsi="Times New Roman"/>
          <w:szCs w:val="24"/>
        </w:rPr>
        <w:t xml:space="preserve">«Неделя». Отображаются сведения по неделям, в случае поиска периодом больше одной недели. В данном случае, в нижней части графика появится ползунок, который позволит просмотреть график по дням недели. </w:t>
      </w:r>
    </w:p>
    <w:p w14:paraId="3005A7E3" w14:textId="77777777" w:rsidR="001A7648" w:rsidRPr="00D47676" w:rsidRDefault="001A7648" w:rsidP="005B4507">
      <w:pPr>
        <w:pStyle w:val="ac"/>
        <w:ind w:left="284" w:firstLine="0"/>
        <w:jc w:val="left"/>
        <w:rPr>
          <w:rFonts w:ascii="Times New Roman" w:hAnsi="Times New Roman"/>
          <w:szCs w:val="24"/>
        </w:rPr>
      </w:pPr>
    </w:p>
    <w:p w14:paraId="6C0B418D" w14:textId="18DCB83B" w:rsidR="001A7648" w:rsidRPr="00D47676" w:rsidRDefault="005B4507" w:rsidP="005B4507">
      <w:pPr>
        <w:pStyle w:val="ac"/>
        <w:ind w:left="284" w:firstLine="0"/>
        <w:jc w:val="left"/>
        <w:rPr>
          <w:rFonts w:ascii="Times New Roman" w:hAnsi="Times New Roman"/>
          <w:szCs w:val="24"/>
        </w:rPr>
      </w:pPr>
      <w:r w:rsidRPr="00D47676">
        <w:rPr>
          <w:rFonts w:ascii="Times New Roman" w:hAnsi="Times New Roman"/>
          <w:szCs w:val="24"/>
        </w:rPr>
        <w:t xml:space="preserve">В нижней части графика </w:t>
      </w:r>
      <w:r w:rsidR="003F4D8D" w:rsidRPr="00D47676">
        <w:rPr>
          <w:rFonts w:ascii="Times New Roman" w:hAnsi="Times New Roman"/>
          <w:szCs w:val="24"/>
        </w:rPr>
        <w:t xml:space="preserve">представлена </w:t>
      </w:r>
      <w:r w:rsidR="00FC474F" w:rsidRPr="00D47676">
        <w:rPr>
          <w:rFonts w:ascii="Times New Roman" w:hAnsi="Times New Roman"/>
          <w:szCs w:val="24"/>
        </w:rPr>
        <w:t>цветовая легенда</w:t>
      </w:r>
      <w:r w:rsidR="00E427F3" w:rsidRPr="00D47676">
        <w:rPr>
          <w:rFonts w:ascii="Times New Roman" w:hAnsi="Times New Roman"/>
          <w:szCs w:val="24"/>
        </w:rPr>
        <w:t>- имеющиеся</w:t>
      </w:r>
      <w:r w:rsidRPr="00D47676">
        <w:rPr>
          <w:rFonts w:ascii="Times New Roman" w:hAnsi="Times New Roman"/>
          <w:szCs w:val="24"/>
        </w:rPr>
        <w:t xml:space="preserve"> профили коек </w:t>
      </w:r>
      <w:r w:rsidR="001A7648" w:rsidRPr="00D47676">
        <w:rPr>
          <w:rFonts w:ascii="Times New Roman" w:hAnsi="Times New Roman"/>
          <w:szCs w:val="24"/>
        </w:rPr>
        <w:t xml:space="preserve">МО по данным ФРМО. </w:t>
      </w:r>
    </w:p>
    <w:p w14:paraId="30C5D294" w14:textId="77777777" w:rsidR="00FC474F" w:rsidRPr="00D47676" w:rsidRDefault="001A7648" w:rsidP="001A7648">
      <w:pPr>
        <w:pStyle w:val="ac"/>
        <w:ind w:left="284" w:firstLine="0"/>
        <w:jc w:val="left"/>
        <w:rPr>
          <w:rFonts w:ascii="Times New Roman" w:hAnsi="Times New Roman"/>
          <w:szCs w:val="24"/>
        </w:rPr>
      </w:pPr>
      <w:r w:rsidRPr="00D47676">
        <w:rPr>
          <w:rFonts w:ascii="Times New Roman" w:hAnsi="Times New Roman"/>
          <w:szCs w:val="24"/>
        </w:rPr>
        <w:t xml:space="preserve">Каждый профиль коек обозначен в графике уникальным цветом. </w:t>
      </w:r>
    </w:p>
    <w:p w14:paraId="45F78FBD" w14:textId="569CEBFC" w:rsidR="005B4507" w:rsidRPr="00D47676" w:rsidRDefault="00FC474F" w:rsidP="005B4507">
      <w:pPr>
        <w:pStyle w:val="ac"/>
        <w:ind w:left="284" w:firstLine="0"/>
        <w:jc w:val="left"/>
        <w:rPr>
          <w:rFonts w:ascii="Times New Roman" w:hAnsi="Times New Roman"/>
          <w:szCs w:val="24"/>
        </w:rPr>
      </w:pPr>
      <w:r w:rsidRPr="00D47676">
        <w:rPr>
          <w:rFonts w:ascii="Times New Roman" w:hAnsi="Times New Roman"/>
          <w:szCs w:val="24"/>
        </w:rPr>
        <w:t>В профиле коек светлым оттенком обозначено количество</w:t>
      </w:r>
      <w:r w:rsidR="005B4507" w:rsidRPr="00D47676">
        <w:rPr>
          <w:rFonts w:ascii="Times New Roman" w:hAnsi="Times New Roman"/>
          <w:szCs w:val="24"/>
        </w:rPr>
        <w:t xml:space="preserve"> коек по профилю, заявленных по данным ФРМО</w:t>
      </w:r>
      <w:r w:rsidRPr="00D47676">
        <w:rPr>
          <w:rFonts w:ascii="Times New Roman" w:hAnsi="Times New Roman"/>
          <w:szCs w:val="24"/>
        </w:rPr>
        <w:t>, темным оттенком обозначено количество</w:t>
      </w:r>
      <w:r w:rsidR="005B4507" w:rsidRPr="00D47676">
        <w:rPr>
          <w:rFonts w:ascii="Times New Roman" w:hAnsi="Times New Roman"/>
          <w:szCs w:val="24"/>
        </w:rPr>
        <w:t xml:space="preserve"> занятых коек по введенным СЭФД</w:t>
      </w:r>
      <w:r w:rsidRPr="00D47676">
        <w:rPr>
          <w:rFonts w:ascii="Times New Roman" w:hAnsi="Times New Roman"/>
          <w:szCs w:val="24"/>
        </w:rPr>
        <w:t>.</w:t>
      </w:r>
    </w:p>
    <w:p w14:paraId="07403959" w14:textId="77777777" w:rsidR="00E427F3" w:rsidRPr="00D47676" w:rsidRDefault="00E427F3" w:rsidP="005B4507">
      <w:pPr>
        <w:pStyle w:val="ac"/>
        <w:ind w:left="284" w:firstLine="0"/>
        <w:jc w:val="left"/>
        <w:rPr>
          <w:rFonts w:ascii="Times New Roman" w:hAnsi="Times New Roman"/>
          <w:szCs w:val="24"/>
        </w:rPr>
      </w:pPr>
    </w:p>
    <w:p w14:paraId="45E17A02" w14:textId="77777777" w:rsidR="00E427F3" w:rsidRPr="00D47676" w:rsidRDefault="00E427F3" w:rsidP="005B4507">
      <w:pPr>
        <w:pStyle w:val="ac"/>
        <w:ind w:left="284" w:firstLine="0"/>
        <w:jc w:val="left"/>
        <w:rPr>
          <w:rFonts w:ascii="Times New Roman" w:hAnsi="Times New Roman"/>
          <w:szCs w:val="24"/>
        </w:rPr>
      </w:pPr>
    </w:p>
    <w:p w14:paraId="3E0F9FB1" w14:textId="77777777" w:rsidR="00E427F3" w:rsidRPr="00D47676" w:rsidRDefault="00E427F3" w:rsidP="005B4507">
      <w:pPr>
        <w:pStyle w:val="ac"/>
        <w:ind w:left="284" w:firstLine="0"/>
        <w:jc w:val="left"/>
        <w:rPr>
          <w:rFonts w:ascii="Times New Roman" w:hAnsi="Times New Roman"/>
          <w:szCs w:val="24"/>
        </w:rPr>
      </w:pPr>
    </w:p>
    <w:p w14:paraId="34FEE579" w14:textId="77777777" w:rsidR="00E427F3" w:rsidRPr="00D47676" w:rsidRDefault="00E427F3" w:rsidP="005B4507">
      <w:pPr>
        <w:pStyle w:val="ac"/>
        <w:ind w:left="284" w:firstLine="0"/>
        <w:jc w:val="left"/>
        <w:rPr>
          <w:rFonts w:ascii="Times New Roman" w:hAnsi="Times New Roman"/>
          <w:szCs w:val="24"/>
        </w:rPr>
      </w:pPr>
    </w:p>
    <w:p w14:paraId="358DD806" w14:textId="77777777" w:rsidR="00E427F3" w:rsidRPr="00D47676" w:rsidRDefault="00E427F3" w:rsidP="005B4507">
      <w:pPr>
        <w:pStyle w:val="ac"/>
        <w:ind w:left="284" w:firstLine="0"/>
        <w:jc w:val="left"/>
        <w:rPr>
          <w:rFonts w:ascii="Times New Roman" w:hAnsi="Times New Roman"/>
          <w:szCs w:val="24"/>
        </w:rPr>
      </w:pPr>
    </w:p>
    <w:p w14:paraId="63C247C0" w14:textId="77777777" w:rsidR="00E427F3" w:rsidRPr="00D47676" w:rsidRDefault="00E427F3" w:rsidP="005B4507">
      <w:pPr>
        <w:pStyle w:val="ac"/>
        <w:ind w:left="284" w:firstLine="0"/>
        <w:jc w:val="left"/>
        <w:rPr>
          <w:rFonts w:ascii="Times New Roman" w:hAnsi="Times New Roman"/>
          <w:szCs w:val="24"/>
        </w:rPr>
      </w:pPr>
    </w:p>
    <w:p w14:paraId="6288EC40" w14:textId="77777777" w:rsidR="00E427F3" w:rsidRPr="00D47676" w:rsidRDefault="00E427F3" w:rsidP="005B4507">
      <w:pPr>
        <w:pStyle w:val="ac"/>
        <w:ind w:left="284" w:firstLine="0"/>
        <w:jc w:val="left"/>
        <w:rPr>
          <w:rFonts w:ascii="Times New Roman" w:hAnsi="Times New Roman"/>
          <w:szCs w:val="24"/>
        </w:rPr>
      </w:pPr>
    </w:p>
    <w:p w14:paraId="654A3A53" w14:textId="77777777" w:rsidR="003F4D8D" w:rsidRPr="00D47676" w:rsidRDefault="003F4D8D" w:rsidP="005B4507">
      <w:pPr>
        <w:pStyle w:val="ac"/>
        <w:ind w:left="284" w:firstLine="0"/>
        <w:jc w:val="left"/>
        <w:rPr>
          <w:rFonts w:ascii="Times New Roman" w:hAnsi="Times New Roman"/>
          <w:szCs w:val="24"/>
        </w:rPr>
      </w:pPr>
    </w:p>
    <w:p w14:paraId="1E11C503" w14:textId="77777777" w:rsidR="003F2F9E" w:rsidRPr="00D47676" w:rsidRDefault="00E427F3" w:rsidP="003F2F9E">
      <w:pPr>
        <w:pStyle w:val="ac"/>
        <w:keepNext/>
        <w:ind w:left="284" w:firstLine="0"/>
        <w:jc w:val="left"/>
      </w:pPr>
      <w:r w:rsidRPr="00D47676">
        <w:rPr>
          <w:rFonts w:ascii="Times New Roman" w:hAnsi="Times New Roman"/>
          <w:noProof/>
          <w:szCs w:val="24"/>
        </w:rPr>
        <w:lastRenderedPageBreak/>
        <w:drawing>
          <wp:inline distT="0" distB="0" distL="0" distR="0" wp14:anchorId="7D31143D" wp14:editId="1671F84A">
            <wp:extent cx="9251950" cy="2940685"/>
            <wp:effectExtent l="0" t="0" r="6350" b="0"/>
            <wp:docPr id="2550944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094433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294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7C927" w14:textId="17D5E9B7" w:rsidR="00E427F3" w:rsidRPr="00D47676" w:rsidRDefault="003F2F9E" w:rsidP="003F2F9E">
      <w:pPr>
        <w:pStyle w:val="af8"/>
        <w:jc w:val="center"/>
        <w:rPr>
          <w:rFonts w:ascii="Times New Roman" w:hAnsi="Times New Roman" w:cs="Times New Roman"/>
          <w:i w:val="0"/>
          <w:iCs w:val="0"/>
          <w:color w:val="auto"/>
          <w:szCs w:val="24"/>
        </w:rPr>
      </w:pPr>
      <w:r w:rsidRPr="00D47676">
        <w:rPr>
          <w:rFonts w:ascii="Times New Roman" w:hAnsi="Times New Roman" w:cs="Times New Roman"/>
          <w:i w:val="0"/>
          <w:iCs w:val="0"/>
          <w:color w:val="auto"/>
        </w:rPr>
        <w:t xml:space="preserve">Рис. 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 w:rsidRPr="00D47676">
        <w:rPr>
          <w:rFonts w:ascii="Times New Roman" w:hAnsi="Times New Roman" w:cs="Times New Roman"/>
          <w:i w:val="0"/>
          <w:iCs w:val="0"/>
          <w:color w:val="auto"/>
        </w:rPr>
        <w:instrText xml:space="preserve"> SEQ Рис. \* ARABIC </w:instrTex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9D3155" w:rsidRPr="00D47676">
        <w:rPr>
          <w:rFonts w:ascii="Times New Roman" w:hAnsi="Times New Roman" w:cs="Times New Roman"/>
          <w:i w:val="0"/>
          <w:iCs w:val="0"/>
          <w:noProof/>
          <w:color w:val="auto"/>
        </w:rPr>
        <w:t>13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</w:p>
    <w:p w14:paraId="641AEC97" w14:textId="77777777" w:rsidR="00E427F3" w:rsidRPr="00D47676" w:rsidRDefault="00E427F3" w:rsidP="00E427F3">
      <w:pPr>
        <w:pStyle w:val="ac"/>
        <w:ind w:left="284" w:firstLine="0"/>
        <w:jc w:val="left"/>
        <w:rPr>
          <w:rFonts w:ascii="Times New Roman" w:hAnsi="Times New Roman"/>
          <w:szCs w:val="24"/>
        </w:rPr>
      </w:pPr>
      <w:r w:rsidRPr="00D47676">
        <w:rPr>
          <w:rFonts w:ascii="Times New Roman" w:hAnsi="Times New Roman"/>
          <w:szCs w:val="24"/>
        </w:rPr>
        <w:t>Если выделить в цветовой легенде конкретный профиль койки, то в графике отобразятся сведения по выделенному профилю коек.</w:t>
      </w:r>
    </w:p>
    <w:p w14:paraId="34CB0BEA" w14:textId="77777777" w:rsidR="00E427F3" w:rsidRPr="00D47676" w:rsidRDefault="00E427F3" w:rsidP="005B4507">
      <w:pPr>
        <w:pStyle w:val="ac"/>
        <w:ind w:left="284" w:firstLine="0"/>
        <w:jc w:val="left"/>
        <w:rPr>
          <w:rFonts w:ascii="Times New Roman" w:hAnsi="Times New Roman"/>
          <w:szCs w:val="24"/>
        </w:rPr>
      </w:pPr>
    </w:p>
    <w:p w14:paraId="0EEBBD41" w14:textId="4CB6E125" w:rsidR="00E427F3" w:rsidRPr="00D47676" w:rsidRDefault="00E427F3" w:rsidP="005B4507">
      <w:pPr>
        <w:pStyle w:val="ac"/>
        <w:ind w:left="284" w:firstLine="0"/>
        <w:jc w:val="left"/>
        <w:rPr>
          <w:rFonts w:ascii="Times New Roman" w:hAnsi="Times New Roman"/>
          <w:szCs w:val="24"/>
        </w:rPr>
      </w:pPr>
      <w:r w:rsidRPr="00D47676">
        <w:rPr>
          <w:rFonts w:ascii="Times New Roman" w:hAnsi="Times New Roman"/>
          <w:szCs w:val="24"/>
        </w:rPr>
        <w:t>«Общая утилизация коечного фонда». Под общей утилизацией коечного фонда подразумевается общая занятость коечного фонда.</w:t>
      </w:r>
    </w:p>
    <w:p w14:paraId="5F60E26B" w14:textId="77777777" w:rsidR="003F4D8D" w:rsidRPr="00D47676" w:rsidRDefault="003F4D8D" w:rsidP="005B4507">
      <w:pPr>
        <w:pStyle w:val="ac"/>
        <w:ind w:left="284" w:firstLine="0"/>
        <w:jc w:val="left"/>
        <w:rPr>
          <w:rFonts w:ascii="Times New Roman" w:hAnsi="Times New Roman"/>
          <w:szCs w:val="24"/>
        </w:rPr>
      </w:pPr>
    </w:p>
    <w:p w14:paraId="1A22A87F" w14:textId="77777777" w:rsidR="001C4A5F" w:rsidRPr="00D47676" w:rsidRDefault="003F4D8D" w:rsidP="001C4A5F">
      <w:pPr>
        <w:pStyle w:val="ac"/>
        <w:keepNext/>
        <w:ind w:left="284" w:firstLine="0"/>
        <w:jc w:val="left"/>
      </w:pPr>
      <w:r w:rsidRPr="00D47676">
        <w:rPr>
          <w:rFonts w:ascii="Times New Roman" w:hAnsi="Times New Roman"/>
          <w:noProof/>
          <w:szCs w:val="24"/>
        </w:rPr>
        <w:drawing>
          <wp:inline distT="0" distB="0" distL="0" distR="0" wp14:anchorId="5FBC421F" wp14:editId="4E05F1B5">
            <wp:extent cx="9251950" cy="1960245"/>
            <wp:effectExtent l="0" t="0" r="6350" b="1905"/>
            <wp:docPr id="18215370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537073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196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67BDD" w14:textId="2CC6F385" w:rsidR="003F4D8D" w:rsidRPr="00D47676" w:rsidRDefault="001C4A5F" w:rsidP="001C4A5F">
      <w:pPr>
        <w:pStyle w:val="af8"/>
        <w:jc w:val="center"/>
        <w:rPr>
          <w:rFonts w:ascii="Times New Roman" w:hAnsi="Times New Roman" w:cs="Times New Roman"/>
          <w:i w:val="0"/>
          <w:iCs w:val="0"/>
          <w:color w:val="auto"/>
          <w:szCs w:val="24"/>
        </w:rPr>
      </w:pPr>
      <w:r w:rsidRPr="00D47676">
        <w:rPr>
          <w:rFonts w:ascii="Times New Roman" w:hAnsi="Times New Roman" w:cs="Times New Roman"/>
          <w:i w:val="0"/>
          <w:iCs w:val="0"/>
          <w:color w:val="auto"/>
        </w:rPr>
        <w:t xml:space="preserve">Рис. 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 w:rsidRPr="00D47676">
        <w:rPr>
          <w:rFonts w:ascii="Times New Roman" w:hAnsi="Times New Roman" w:cs="Times New Roman"/>
          <w:i w:val="0"/>
          <w:iCs w:val="0"/>
          <w:color w:val="auto"/>
        </w:rPr>
        <w:instrText xml:space="preserve"> SEQ Рис. \* ARABIC </w:instrTex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9D3155" w:rsidRPr="00D47676">
        <w:rPr>
          <w:rFonts w:ascii="Times New Roman" w:hAnsi="Times New Roman" w:cs="Times New Roman"/>
          <w:i w:val="0"/>
          <w:iCs w:val="0"/>
          <w:noProof/>
          <w:color w:val="auto"/>
        </w:rPr>
        <w:t>14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</w:p>
    <w:p w14:paraId="6C5D687B" w14:textId="1C260CE7" w:rsidR="003F4D8D" w:rsidRPr="00D47676" w:rsidRDefault="003F4D8D" w:rsidP="005B4507">
      <w:pPr>
        <w:pStyle w:val="ac"/>
        <w:ind w:left="284" w:firstLine="0"/>
        <w:jc w:val="left"/>
        <w:rPr>
          <w:rFonts w:ascii="Times New Roman" w:hAnsi="Times New Roman"/>
          <w:szCs w:val="24"/>
        </w:rPr>
      </w:pPr>
      <w:r w:rsidRPr="00D47676">
        <w:rPr>
          <w:rFonts w:ascii="Times New Roman" w:hAnsi="Times New Roman"/>
          <w:szCs w:val="24"/>
        </w:rPr>
        <w:t>По вертикальной шкале обозначены:</w:t>
      </w:r>
    </w:p>
    <w:p w14:paraId="2583D393" w14:textId="647BA521" w:rsidR="003F4D8D" w:rsidRPr="00D47676" w:rsidRDefault="003F4D8D" w:rsidP="003F4D8D">
      <w:pPr>
        <w:pStyle w:val="ac"/>
        <w:numPr>
          <w:ilvl w:val="0"/>
          <w:numId w:val="7"/>
        </w:numPr>
        <w:ind w:hanging="218"/>
        <w:jc w:val="left"/>
        <w:rPr>
          <w:rFonts w:ascii="Times New Roman" w:hAnsi="Times New Roman"/>
          <w:szCs w:val="24"/>
        </w:rPr>
      </w:pPr>
      <w:r w:rsidRPr="00D47676">
        <w:rPr>
          <w:rFonts w:ascii="Times New Roman" w:hAnsi="Times New Roman"/>
          <w:szCs w:val="24"/>
        </w:rPr>
        <w:t>Всего - Всего СЭФД</w:t>
      </w:r>
    </w:p>
    <w:p w14:paraId="55AB46F2" w14:textId="767AD660" w:rsidR="003F4D8D" w:rsidRPr="00D47676" w:rsidRDefault="003F4D8D" w:rsidP="003F4D8D">
      <w:pPr>
        <w:pStyle w:val="ac"/>
        <w:numPr>
          <w:ilvl w:val="0"/>
          <w:numId w:val="7"/>
        </w:numPr>
        <w:ind w:hanging="218"/>
        <w:jc w:val="left"/>
        <w:rPr>
          <w:rFonts w:ascii="Times New Roman" w:hAnsi="Times New Roman"/>
          <w:szCs w:val="24"/>
        </w:rPr>
      </w:pPr>
      <w:r w:rsidRPr="00D47676">
        <w:rPr>
          <w:rFonts w:ascii="Times New Roman" w:hAnsi="Times New Roman"/>
          <w:szCs w:val="24"/>
        </w:rPr>
        <w:lastRenderedPageBreak/>
        <w:t>Количество коек- заявленное количество коек по профилю по данным ФРМО</w:t>
      </w:r>
    </w:p>
    <w:p w14:paraId="63FBD56F" w14:textId="1CD07F59" w:rsidR="00FC474F" w:rsidRPr="00D47676" w:rsidRDefault="003F4D8D" w:rsidP="005B4507">
      <w:pPr>
        <w:pStyle w:val="ac"/>
        <w:ind w:left="284" w:firstLine="0"/>
        <w:jc w:val="left"/>
        <w:rPr>
          <w:rFonts w:ascii="Times New Roman" w:hAnsi="Times New Roman"/>
          <w:szCs w:val="24"/>
        </w:rPr>
      </w:pPr>
      <w:r w:rsidRPr="00D47676">
        <w:rPr>
          <w:rFonts w:ascii="Times New Roman" w:hAnsi="Times New Roman"/>
          <w:szCs w:val="24"/>
        </w:rPr>
        <w:t>По горизонтальной шкале обозначены даты</w:t>
      </w:r>
      <w:r w:rsidR="001C4A5F" w:rsidRPr="00D47676">
        <w:rPr>
          <w:rFonts w:ascii="Times New Roman" w:hAnsi="Times New Roman"/>
          <w:szCs w:val="24"/>
        </w:rPr>
        <w:t xml:space="preserve"> в рассматриваемом периоде.</w:t>
      </w:r>
    </w:p>
    <w:p w14:paraId="5FC68968" w14:textId="77777777" w:rsidR="005B4507" w:rsidRPr="00D47676" w:rsidRDefault="005B4507" w:rsidP="003F4D8D">
      <w:pPr>
        <w:ind w:firstLine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При наведении курсором мыши на профиль койки в графике, появляются подсказки:</w:t>
      </w:r>
    </w:p>
    <w:p w14:paraId="5E925463" w14:textId="16A72792" w:rsidR="005B4507" w:rsidRPr="00D47676" w:rsidRDefault="005B4507" w:rsidP="005B4507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  <w:noProof/>
        </w:rPr>
        <w:drawing>
          <wp:inline distT="0" distB="0" distL="0" distR="0" wp14:anchorId="1C4DC34D" wp14:editId="6E4A223C">
            <wp:extent cx="3208298" cy="487722"/>
            <wp:effectExtent l="0" t="0" r="0" b="7620"/>
            <wp:docPr id="13299542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5743427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08298" cy="487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98BF7" w14:textId="77777777" w:rsidR="005656D7" w:rsidRPr="00D47676" w:rsidRDefault="005656D7" w:rsidP="005B4507">
      <w:pPr>
        <w:ind w:left="284"/>
        <w:rPr>
          <w:rFonts w:ascii="Times New Roman" w:hAnsi="Times New Roman" w:cs="Times New Roman"/>
        </w:rPr>
      </w:pPr>
    </w:p>
    <w:p w14:paraId="2F39A0A1" w14:textId="77777777" w:rsidR="001C4A5F" w:rsidRPr="00D47676" w:rsidRDefault="005656D7" w:rsidP="001C4A5F">
      <w:pPr>
        <w:keepNext/>
        <w:ind w:left="284"/>
      </w:pPr>
      <w:r w:rsidRPr="00D47676">
        <w:rPr>
          <w:rFonts w:ascii="Times New Roman" w:hAnsi="Times New Roman" w:cs="Times New Roman"/>
          <w:noProof/>
        </w:rPr>
        <w:drawing>
          <wp:inline distT="0" distB="0" distL="0" distR="0" wp14:anchorId="30D6AB04" wp14:editId="1E0C3BF2">
            <wp:extent cx="9251950" cy="3082290"/>
            <wp:effectExtent l="0" t="0" r="6350" b="3810"/>
            <wp:docPr id="11935362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536218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308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0B16E" w14:textId="3F884EAA" w:rsidR="005656D7" w:rsidRPr="00D47676" w:rsidRDefault="001C4A5F" w:rsidP="001C4A5F">
      <w:pPr>
        <w:pStyle w:val="af8"/>
        <w:jc w:val="center"/>
        <w:rPr>
          <w:rFonts w:ascii="Times New Roman" w:hAnsi="Times New Roman" w:cs="Times New Roman"/>
          <w:color w:val="auto"/>
        </w:rPr>
      </w:pPr>
      <w:r w:rsidRPr="00D47676">
        <w:rPr>
          <w:rFonts w:ascii="Times New Roman" w:hAnsi="Times New Roman" w:cs="Times New Roman"/>
          <w:color w:val="auto"/>
        </w:rPr>
        <w:t xml:space="preserve">Рис. </w:t>
      </w:r>
      <w:r w:rsidRPr="00D47676">
        <w:rPr>
          <w:rFonts w:ascii="Times New Roman" w:hAnsi="Times New Roman" w:cs="Times New Roman"/>
          <w:color w:val="auto"/>
        </w:rPr>
        <w:fldChar w:fldCharType="begin"/>
      </w:r>
      <w:r w:rsidRPr="00D47676">
        <w:rPr>
          <w:rFonts w:ascii="Times New Roman" w:hAnsi="Times New Roman" w:cs="Times New Roman"/>
          <w:color w:val="auto"/>
        </w:rPr>
        <w:instrText xml:space="preserve"> SEQ Рис. \* ARABIC </w:instrText>
      </w:r>
      <w:r w:rsidRPr="00D47676">
        <w:rPr>
          <w:rFonts w:ascii="Times New Roman" w:hAnsi="Times New Roman" w:cs="Times New Roman"/>
          <w:color w:val="auto"/>
        </w:rPr>
        <w:fldChar w:fldCharType="separate"/>
      </w:r>
      <w:r w:rsidR="009D3155" w:rsidRPr="00D47676">
        <w:rPr>
          <w:rFonts w:ascii="Times New Roman" w:hAnsi="Times New Roman" w:cs="Times New Roman"/>
          <w:noProof/>
          <w:color w:val="auto"/>
        </w:rPr>
        <w:t>15</w:t>
      </w:r>
      <w:r w:rsidRPr="00D47676">
        <w:rPr>
          <w:rFonts w:ascii="Times New Roman" w:hAnsi="Times New Roman" w:cs="Times New Roman"/>
          <w:color w:val="auto"/>
        </w:rPr>
        <w:fldChar w:fldCharType="end"/>
      </w:r>
    </w:p>
    <w:p w14:paraId="67E37787" w14:textId="66B020E1" w:rsidR="005656D7" w:rsidRPr="00D47676" w:rsidRDefault="005656D7" w:rsidP="005B4507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 xml:space="preserve">Если в фильтре поиска переключить режим «По профилю» и осуществить поиск по профилю, в цветовой легенде появятся структурные подразделения с ОИД и наименованием, в которых указан данный профиль койки. </w:t>
      </w:r>
    </w:p>
    <w:p w14:paraId="73A413B1" w14:textId="7C5AE7DA" w:rsidR="005656D7" w:rsidRPr="00D47676" w:rsidRDefault="000D1261" w:rsidP="005656D7">
      <w:pPr>
        <w:pStyle w:val="2"/>
        <w:ind w:left="284"/>
        <w:rPr>
          <w:rFonts w:ascii="Times New Roman" w:hAnsi="Times New Roman" w:cs="Times New Roman"/>
          <w:color w:val="auto"/>
          <w:sz w:val="24"/>
          <w:szCs w:val="24"/>
        </w:rPr>
      </w:pPr>
      <w:r w:rsidRPr="00D47676">
        <w:rPr>
          <w:rFonts w:ascii="Times New Roman" w:hAnsi="Times New Roman" w:cs="Times New Roman"/>
          <w:color w:val="auto"/>
          <w:sz w:val="24"/>
          <w:szCs w:val="24"/>
        </w:rPr>
        <w:t>П</w:t>
      </w:r>
      <w:r w:rsidR="005656D7" w:rsidRPr="00D47676">
        <w:rPr>
          <w:rFonts w:ascii="Times New Roman" w:hAnsi="Times New Roman" w:cs="Times New Roman"/>
          <w:color w:val="auto"/>
          <w:sz w:val="24"/>
          <w:szCs w:val="24"/>
        </w:rPr>
        <w:t>ример</w:t>
      </w:r>
    </w:p>
    <w:p w14:paraId="737D05EE" w14:textId="77777777" w:rsidR="005656D7" w:rsidRPr="00D47676" w:rsidRDefault="005656D7" w:rsidP="005656D7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Данные СЭФД, участвующие в расчете занятости коечного фонда:</w:t>
      </w:r>
    </w:p>
    <w:p w14:paraId="4BC85FA2" w14:textId="2950873D" w:rsidR="005656D7" w:rsidRPr="00D47676" w:rsidRDefault="005656D7" w:rsidP="005656D7">
      <w:pPr>
        <w:pStyle w:val="a7"/>
        <w:numPr>
          <w:ilvl w:val="0"/>
          <w:numId w:val="19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 xml:space="preserve">МО- ФГАУ "НМИЦ "МНТК "МИКРОХИРУРГИЯ ГЛАЗА" ИМ. АКАД. С.Н. ФЕДОРОВА" МИНЗДРАВА РОССИИ с ОИД 1.2.643.5.1.13.13.12.2.77.8488, СП «Хирургия» с ОИД 1.2.643.5.1.13.13.12.2.77.8488.0.167513, отделение «Отделение хирургии </w:t>
      </w:r>
      <w:r w:rsidRPr="00D47676">
        <w:rPr>
          <w:rFonts w:ascii="Times New Roman" w:hAnsi="Times New Roman" w:cs="Times New Roman"/>
        </w:rPr>
        <w:lastRenderedPageBreak/>
        <w:t>катаракты №2» с ОИД 1.2.643.5.1.13.13.12.2.77.8488.0.167513.49745</w:t>
      </w:r>
      <w:r w:rsidR="00A55C55" w:rsidRPr="00D47676">
        <w:rPr>
          <w:rFonts w:ascii="Times New Roman" w:hAnsi="Times New Roman" w:cs="Times New Roman"/>
        </w:rPr>
        <w:t>,</w:t>
      </w:r>
      <w:r w:rsidR="007F27EB" w:rsidRPr="00D47676">
        <w:rPr>
          <w:rFonts w:ascii="Times New Roman" w:hAnsi="Times New Roman" w:cs="Times New Roman"/>
        </w:rPr>
        <w:t xml:space="preserve"> профиль койки-53 Офтальмологические для взрослых.</w:t>
      </w:r>
      <w:r w:rsidR="00A55C55" w:rsidRPr="00D47676">
        <w:rPr>
          <w:rFonts w:ascii="Times New Roman" w:hAnsi="Times New Roman" w:cs="Times New Roman"/>
        </w:rPr>
        <w:t xml:space="preserve"> Дата с 04.08.2025 по 05.08.2025</w:t>
      </w:r>
    </w:p>
    <w:p w14:paraId="5BBB32A7" w14:textId="173E4ACD" w:rsidR="005656D7" w:rsidRPr="00D47676" w:rsidRDefault="005656D7" w:rsidP="005656D7">
      <w:pPr>
        <w:pStyle w:val="a7"/>
        <w:numPr>
          <w:ilvl w:val="0"/>
          <w:numId w:val="19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СЭФД, участвующие в расчете коечного фонда:</w:t>
      </w:r>
    </w:p>
    <w:p w14:paraId="3793117A" w14:textId="77777777" w:rsidR="005656D7" w:rsidRPr="00D47676" w:rsidRDefault="005656D7" w:rsidP="005656D7">
      <w:pPr>
        <w:pStyle w:val="a7"/>
        <w:numPr>
          <w:ilvl w:val="0"/>
          <w:numId w:val="14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ИД СЭФД 906819, Дата, время поступления 04.08.2025 13:00, Дата, время выбытия 05.08.2025 08:00</w:t>
      </w:r>
    </w:p>
    <w:p w14:paraId="11B74738" w14:textId="77777777" w:rsidR="005656D7" w:rsidRPr="00D47676" w:rsidRDefault="005656D7" w:rsidP="005656D7">
      <w:pPr>
        <w:pStyle w:val="a7"/>
        <w:numPr>
          <w:ilvl w:val="0"/>
          <w:numId w:val="14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ИД СЭФД 906827, 1 движение - Дата, время поступления - 04.08.2025 13:00, Дата, время выбытия - 05.08.2025 08:00; 2 движение - Дата, время поступления - 05.08.2025, 08:00, Дата, время выбытия - 05.08.2025 12:00</w:t>
      </w:r>
    </w:p>
    <w:p w14:paraId="034B2462" w14:textId="280CE4EE" w:rsidR="005656D7" w:rsidRPr="00D47676" w:rsidRDefault="005656D7" w:rsidP="005656D7">
      <w:pPr>
        <w:pStyle w:val="a7"/>
        <w:numPr>
          <w:ilvl w:val="0"/>
          <w:numId w:val="14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ИД СЭФД 906829, Дата, время поступления 04.08.2025 13:00, Плановая Дата, время выбытия 10.08.2025 00:00. Статус СЭФД-Черновик</w:t>
      </w:r>
    </w:p>
    <w:p w14:paraId="5EE337EB" w14:textId="77777777" w:rsidR="000D1261" w:rsidRPr="00D47676" w:rsidRDefault="00CF3C54" w:rsidP="000D1261">
      <w:pPr>
        <w:keepNext/>
        <w:ind w:left="284"/>
      </w:pPr>
      <w:r w:rsidRPr="00D47676"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4E37B6E7" wp14:editId="09E2E5A0">
            <wp:extent cx="9251950" cy="3184525"/>
            <wp:effectExtent l="0" t="0" r="6350" b="0"/>
            <wp:docPr id="2440249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024934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318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CC5DD" w14:textId="12EC97DE" w:rsidR="005656D7" w:rsidRPr="00D47676" w:rsidRDefault="000D1261" w:rsidP="000D1261">
      <w:pPr>
        <w:pStyle w:val="af8"/>
        <w:jc w:val="center"/>
        <w:rPr>
          <w:rFonts w:ascii="Times New Roman" w:hAnsi="Times New Roman" w:cs="Times New Roman"/>
          <w:i w:val="0"/>
          <w:iCs w:val="0"/>
          <w:color w:val="auto"/>
        </w:rPr>
      </w:pPr>
      <w:r w:rsidRPr="00D47676">
        <w:rPr>
          <w:rFonts w:ascii="Times New Roman" w:hAnsi="Times New Roman" w:cs="Times New Roman"/>
          <w:i w:val="0"/>
          <w:iCs w:val="0"/>
          <w:color w:val="auto"/>
        </w:rPr>
        <w:t xml:space="preserve">Рис. 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 w:rsidRPr="00D47676">
        <w:rPr>
          <w:rFonts w:ascii="Times New Roman" w:hAnsi="Times New Roman" w:cs="Times New Roman"/>
          <w:i w:val="0"/>
          <w:iCs w:val="0"/>
          <w:color w:val="auto"/>
        </w:rPr>
        <w:instrText xml:space="preserve"> SEQ Рис. \* ARABIC </w:instrTex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9D3155" w:rsidRPr="00D47676">
        <w:rPr>
          <w:rFonts w:ascii="Times New Roman" w:hAnsi="Times New Roman" w:cs="Times New Roman"/>
          <w:i w:val="0"/>
          <w:iCs w:val="0"/>
          <w:noProof/>
          <w:color w:val="auto"/>
        </w:rPr>
        <w:t>16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</w:p>
    <w:p w14:paraId="53382A7D" w14:textId="77777777" w:rsidR="005656D7" w:rsidRPr="00D47676" w:rsidRDefault="005656D7" w:rsidP="005656D7">
      <w:pPr>
        <w:rPr>
          <w:rFonts w:ascii="Times New Roman" w:hAnsi="Times New Roman" w:cs="Times New Roman"/>
        </w:rPr>
      </w:pPr>
    </w:p>
    <w:p w14:paraId="49AEA516" w14:textId="77777777" w:rsidR="005656D7" w:rsidRPr="00D47676" w:rsidRDefault="005656D7" w:rsidP="005656D7">
      <w:pPr>
        <w:rPr>
          <w:rFonts w:ascii="Times New Roman" w:hAnsi="Times New Roman" w:cs="Times New Roman"/>
        </w:rPr>
      </w:pPr>
    </w:p>
    <w:p w14:paraId="3A369E07" w14:textId="322B6E5B" w:rsidR="005656D7" w:rsidRPr="00D47676" w:rsidRDefault="00843D68" w:rsidP="00843D68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 xml:space="preserve">На </w:t>
      </w:r>
      <w:r w:rsidR="00371A96" w:rsidRPr="00D47676">
        <w:rPr>
          <w:rFonts w:ascii="Times New Roman" w:hAnsi="Times New Roman" w:cs="Times New Roman"/>
        </w:rPr>
        <w:t>Р</w:t>
      </w:r>
      <w:r w:rsidRPr="00D47676">
        <w:rPr>
          <w:rFonts w:ascii="Times New Roman" w:hAnsi="Times New Roman" w:cs="Times New Roman"/>
        </w:rPr>
        <w:t>ис. 16 в графике представлены данные:</w:t>
      </w:r>
    </w:p>
    <w:p w14:paraId="7D8D821E" w14:textId="29C6C847" w:rsidR="003E1E26" w:rsidRPr="00D47676" w:rsidRDefault="00843D68" w:rsidP="003E1E26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lastRenderedPageBreak/>
        <w:t>Всего коек по отделению «Отделение хирургии катаракты №2» с ОИД 1.2.643.5.1.13.13.12.2.77.8488.0.167513.49745, профиль койки-53 Офтальмологические для взрослых</w:t>
      </w:r>
      <w:r w:rsidR="003E1E26" w:rsidRPr="00D47676">
        <w:rPr>
          <w:rFonts w:ascii="Times New Roman" w:hAnsi="Times New Roman" w:cs="Times New Roman"/>
        </w:rPr>
        <w:t xml:space="preserve"> заявлено в ФРМО-20.</w:t>
      </w:r>
      <w:r w:rsidR="00BD1A55" w:rsidRPr="00D47676">
        <w:rPr>
          <w:rFonts w:ascii="Times New Roman" w:hAnsi="Times New Roman" w:cs="Times New Roman"/>
        </w:rPr>
        <w:t xml:space="preserve"> Количество заявленных также можно просмотреть на вкладке «Данные витрины».</w:t>
      </w:r>
    </w:p>
    <w:p w14:paraId="484DB9F9" w14:textId="6D7ED05D" w:rsidR="003E1E26" w:rsidRPr="00D47676" w:rsidRDefault="003E1E26" w:rsidP="003E1E26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 xml:space="preserve">Количество занятых коек-1. Койка занята пациентом с ИД СЭФД 906829, Дата, время поступления 04.08.2025 13:00, Плановая Дата, время выбытия 10.08.2025 00:00. </w:t>
      </w:r>
    </w:p>
    <w:p w14:paraId="61F490D6" w14:textId="77777777" w:rsidR="005656D7" w:rsidRPr="00D47676" w:rsidRDefault="005656D7" w:rsidP="005656D7">
      <w:pPr>
        <w:rPr>
          <w:rFonts w:ascii="Times New Roman" w:hAnsi="Times New Roman" w:cs="Times New Roman"/>
        </w:rPr>
      </w:pPr>
    </w:p>
    <w:p w14:paraId="55E38F60" w14:textId="48E91212" w:rsidR="006F1390" w:rsidRPr="00D47676" w:rsidRDefault="00BD1A55" w:rsidP="003D760E">
      <w:pPr>
        <w:pStyle w:val="2"/>
        <w:ind w:left="284"/>
        <w:rPr>
          <w:rFonts w:ascii="Times New Roman" w:hAnsi="Times New Roman" w:cs="Times New Roman"/>
          <w:color w:val="auto"/>
          <w:sz w:val="24"/>
          <w:szCs w:val="24"/>
        </w:rPr>
      </w:pPr>
      <w:r w:rsidRPr="00D47676">
        <w:rPr>
          <w:rFonts w:ascii="Times New Roman" w:hAnsi="Times New Roman" w:cs="Times New Roman"/>
          <w:color w:val="auto"/>
          <w:sz w:val="24"/>
          <w:szCs w:val="24"/>
        </w:rPr>
        <w:t xml:space="preserve">Описание графика </w:t>
      </w:r>
      <w:r w:rsidR="00C55453" w:rsidRPr="00D47676">
        <w:rPr>
          <w:rFonts w:ascii="Times New Roman" w:hAnsi="Times New Roman" w:cs="Times New Roman"/>
          <w:color w:val="auto"/>
          <w:sz w:val="24"/>
          <w:szCs w:val="24"/>
        </w:rPr>
        <w:t>«</w:t>
      </w:r>
      <w:r w:rsidR="006F1390" w:rsidRPr="00D47676">
        <w:rPr>
          <w:rFonts w:ascii="Times New Roman" w:hAnsi="Times New Roman" w:cs="Times New Roman"/>
          <w:color w:val="auto"/>
          <w:sz w:val="24"/>
          <w:szCs w:val="24"/>
        </w:rPr>
        <w:t xml:space="preserve">Поступившие, </w:t>
      </w:r>
      <w:r w:rsidRPr="00D47676">
        <w:rPr>
          <w:rFonts w:ascii="Times New Roman" w:hAnsi="Times New Roman" w:cs="Times New Roman"/>
          <w:color w:val="auto"/>
          <w:sz w:val="24"/>
          <w:szCs w:val="24"/>
        </w:rPr>
        <w:t xml:space="preserve">выбывшие </w:t>
      </w:r>
      <w:r w:rsidR="006F1390" w:rsidRPr="00D47676">
        <w:rPr>
          <w:rFonts w:ascii="Times New Roman" w:hAnsi="Times New Roman" w:cs="Times New Roman"/>
          <w:color w:val="auto"/>
          <w:sz w:val="24"/>
          <w:szCs w:val="24"/>
        </w:rPr>
        <w:t>нарастающим итогом</w:t>
      </w:r>
      <w:r w:rsidR="00C55453" w:rsidRPr="00D47676">
        <w:rPr>
          <w:rFonts w:ascii="Times New Roman" w:hAnsi="Times New Roman" w:cs="Times New Roman"/>
          <w:color w:val="auto"/>
          <w:sz w:val="24"/>
          <w:szCs w:val="24"/>
        </w:rPr>
        <w:t>»</w:t>
      </w:r>
    </w:p>
    <w:p w14:paraId="3AB1D337" w14:textId="77777777" w:rsidR="00F34931" w:rsidRPr="00D47676" w:rsidRDefault="00C55453" w:rsidP="00F34931">
      <w:pPr>
        <w:keepNext/>
        <w:ind w:left="284"/>
      </w:pPr>
      <w:r w:rsidRPr="00D47676">
        <w:rPr>
          <w:rFonts w:ascii="Times New Roman" w:hAnsi="Times New Roman" w:cs="Times New Roman"/>
          <w:noProof/>
        </w:rPr>
        <w:drawing>
          <wp:inline distT="0" distB="0" distL="0" distR="0" wp14:anchorId="76A5600A" wp14:editId="19A3A954">
            <wp:extent cx="9251950" cy="4277995"/>
            <wp:effectExtent l="0" t="0" r="6350" b="8255"/>
            <wp:docPr id="7960765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076595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277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58A6F" w14:textId="08265679" w:rsidR="00BD1A55" w:rsidRPr="00D47676" w:rsidRDefault="00F34931" w:rsidP="00F34931">
      <w:pPr>
        <w:pStyle w:val="af8"/>
        <w:jc w:val="center"/>
        <w:rPr>
          <w:rFonts w:ascii="Times New Roman" w:hAnsi="Times New Roman" w:cs="Times New Roman"/>
          <w:i w:val="0"/>
          <w:iCs w:val="0"/>
          <w:color w:val="auto"/>
        </w:rPr>
      </w:pPr>
      <w:r w:rsidRPr="00D47676">
        <w:rPr>
          <w:rFonts w:ascii="Times New Roman" w:hAnsi="Times New Roman" w:cs="Times New Roman"/>
          <w:i w:val="0"/>
          <w:iCs w:val="0"/>
          <w:color w:val="auto"/>
        </w:rPr>
        <w:t xml:space="preserve">Рис. 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 w:rsidRPr="00D47676">
        <w:rPr>
          <w:rFonts w:ascii="Times New Roman" w:hAnsi="Times New Roman" w:cs="Times New Roman"/>
          <w:i w:val="0"/>
          <w:iCs w:val="0"/>
          <w:color w:val="auto"/>
        </w:rPr>
        <w:instrText xml:space="preserve"> SEQ Рис. \* ARABIC </w:instrTex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9D3155" w:rsidRPr="00D47676">
        <w:rPr>
          <w:rFonts w:ascii="Times New Roman" w:hAnsi="Times New Roman" w:cs="Times New Roman"/>
          <w:i w:val="0"/>
          <w:iCs w:val="0"/>
          <w:noProof/>
          <w:color w:val="auto"/>
        </w:rPr>
        <w:t>17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</w:p>
    <w:p w14:paraId="72D457E4" w14:textId="573CBAB7" w:rsidR="00C55453" w:rsidRPr="00D47676" w:rsidRDefault="00BD1A55" w:rsidP="00C55453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В цветовой легенде представлены имеющиеся профили коек МО по данным ФРМО.</w:t>
      </w:r>
    </w:p>
    <w:p w14:paraId="7A087021" w14:textId="11397442" w:rsidR="00BD1A55" w:rsidRPr="00D47676" w:rsidRDefault="00BD1A55" w:rsidP="003D760E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lastRenderedPageBreak/>
        <w:t>Также в цветовой легенде обозначены:</w:t>
      </w:r>
    </w:p>
    <w:p w14:paraId="4CE13BC1" w14:textId="13AB0966" w:rsidR="00BD1A55" w:rsidRPr="00D47676" w:rsidRDefault="00BD1A55" w:rsidP="00BD1A55">
      <w:pPr>
        <w:pStyle w:val="a7"/>
        <w:numPr>
          <w:ilvl w:val="0"/>
          <w:numId w:val="20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Общее количество поступивших, выбывших</w:t>
      </w:r>
    </w:p>
    <w:p w14:paraId="7E4762ED" w14:textId="0CA55BE4" w:rsidR="00BD1A55" w:rsidRPr="00D47676" w:rsidRDefault="00BD1A55" w:rsidP="00BD1A55">
      <w:pPr>
        <w:pStyle w:val="a7"/>
        <w:numPr>
          <w:ilvl w:val="0"/>
          <w:numId w:val="20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Количество поступивших, выбывших с нарастающим итогом</w:t>
      </w:r>
    </w:p>
    <w:p w14:paraId="435F05DB" w14:textId="386C05F9" w:rsidR="00BD1A55" w:rsidRPr="00D47676" w:rsidRDefault="00BD1A55" w:rsidP="003D760E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По вертикальной шкале отображаются</w:t>
      </w:r>
      <w:r w:rsidR="00C55453" w:rsidRPr="00D47676">
        <w:rPr>
          <w:rFonts w:ascii="Times New Roman" w:hAnsi="Times New Roman" w:cs="Times New Roman"/>
        </w:rPr>
        <w:t>:</w:t>
      </w:r>
    </w:p>
    <w:p w14:paraId="38FC762A" w14:textId="103BBF95" w:rsidR="00C55453" w:rsidRPr="00D47676" w:rsidRDefault="00C55453" w:rsidP="00C55453">
      <w:pPr>
        <w:pStyle w:val="a7"/>
        <w:numPr>
          <w:ilvl w:val="0"/>
          <w:numId w:val="21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Количество поступивших, выбывших с нарастающим итогом</w:t>
      </w:r>
    </w:p>
    <w:p w14:paraId="0782BA96" w14:textId="6DD7D133" w:rsidR="00C55453" w:rsidRPr="00D47676" w:rsidRDefault="00C55453" w:rsidP="00C55453">
      <w:pPr>
        <w:pStyle w:val="a7"/>
        <w:numPr>
          <w:ilvl w:val="0"/>
          <w:numId w:val="21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Количество коек по поступившим, выбывшим</w:t>
      </w:r>
    </w:p>
    <w:p w14:paraId="12BE3205" w14:textId="025BA32B" w:rsidR="00C55453" w:rsidRPr="00D47676" w:rsidRDefault="00C55453" w:rsidP="003F0E2F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Поступ</w:t>
      </w:r>
      <w:r w:rsidR="002E513B" w:rsidRPr="00D47676">
        <w:rPr>
          <w:rFonts w:ascii="Times New Roman" w:hAnsi="Times New Roman" w:cs="Times New Roman"/>
        </w:rPr>
        <w:t>ления пациентов</w:t>
      </w:r>
      <w:r w:rsidRPr="00D47676">
        <w:rPr>
          <w:rFonts w:ascii="Times New Roman" w:hAnsi="Times New Roman" w:cs="Times New Roman"/>
        </w:rPr>
        <w:t xml:space="preserve"> </w:t>
      </w:r>
      <w:r w:rsidR="002E513B" w:rsidRPr="00D47676">
        <w:rPr>
          <w:rFonts w:ascii="Times New Roman" w:hAnsi="Times New Roman" w:cs="Times New Roman"/>
        </w:rPr>
        <w:t>на</w:t>
      </w:r>
      <w:r w:rsidRPr="00D47676">
        <w:rPr>
          <w:rFonts w:ascii="Times New Roman" w:hAnsi="Times New Roman" w:cs="Times New Roman"/>
        </w:rPr>
        <w:t xml:space="preserve"> графике обозначены </w:t>
      </w:r>
      <w:r w:rsidR="002E513B" w:rsidRPr="00D47676">
        <w:rPr>
          <w:rFonts w:ascii="Times New Roman" w:hAnsi="Times New Roman" w:cs="Times New Roman"/>
        </w:rPr>
        <w:t xml:space="preserve">линией </w:t>
      </w:r>
      <w:r w:rsidRPr="00D47676">
        <w:rPr>
          <w:rFonts w:ascii="Times New Roman" w:hAnsi="Times New Roman" w:cs="Times New Roman"/>
        </w:rPr>
        <w:t>красн</w:t>
      </w:r>
      <w:r w:rsidR="002E513B" w:rsidRPr="00D47676">
        <w:rPr>
          <w:rFonts w:ascii="Times New Roman" w:hAnsi="Times New Roman" w:cs="Times New Roman"/>
        </w:rPr>
        <w:t>ого</w:t>
      </w:r>
      <w:r w:rsidRPr="00D47676">
        <w:rPr>
          <w:rFonts w:ascii="Times New Roman" w:hAnsi="Times New Roman" w:cs="Times New Roman"/>
        </w:rPr>
        <w:t xml:space="preserve"> цвет</w:t>
      </w:r>
      <w:r w:rsidR="002E513B" w:rsidRPr="00D47676">
        <w:rPr>
          <w:rFonts w:ascii="Times New Roman" w:hAnsi="Times New Roman" w:cs="Times New Roman"/>
        </w:rPr>
        <w:t>а</w:t>
      </w:r>
      <w:r w:rsidRPr="00D47676">
        <w:rPr>
          <w:rFonts w:ascii="Times New Roman" w:hAnsi="Times New Roman" w:cs="Times New Roman"/>
        </w:rPr>
        <w:t xml:space="preserve">, </w:t>
      </w:r>
      <w:r w:rsidR="002E513B" w:rsidRPr="00D47676">
        <w:rPr>
          <w:rFonts w:ascii="Times New Roman" w:hAnsi="Times New Roman" w:cs="Times New Roman"/>
        </w:rPr>
        <w:t xml:space="preserve">а </w:t>
      </w:r>
      <w:r w:rsidRPr="00D47676">
        <w:rPr>
          <w:rFonts w:ascii="Times New Roman" w:hAnsi="Times New Roman" w:cs="Times New Roman"/>
        </w:rPr>
        <w:t>выбы</w:t>
      </w:r>
      <w:r w:rsidR="002E513B" w:rsidRPr="00D47676">
        <w:rPr>
          <w:rFonts w:ascii="Times New Roman" w:hAnsi="Times New Roman" w:cs="Times New Roman"/>
        </w:rPr>
        <w:t>тия-</w:t>
      </w:r>
      <w:r w:rsidRPr="00D47676">
        <w:rPr>
          <w:rFonts w:ascii="Times New Roman" w:hAnsi="Times New Roman" w:cs="Times New Roman"/>
        </w:rPr>
        <w:t xml:space="preserve"> син</w:t>
      </w:r>
      <w:r w:rsidR="002E513B" w:rsidRPr="00D47676">
        <w:rPr>
          <w:rFonts w:ascii="Times New Roman" w:hAnsi="Times New Roman" w:cs="Times New Roman"/>
        </w:rPr>
        <w:t>его</w:t>
      </w:r>
      <w:r w:rsidRPr="00D47676">
        <w:rPr>
          <w:rFonts w:ascii="Times New Roman" w:hAnsi="Times New Roman" w:cs="Times New Roman"/>
        </w:rPr>
        <w:t xml:space="preserve"> цвет</w:t>
      </w:r>
      <w:r w:rsidR="002E513B" w:rsidRPr="00D47676">
        <w:rPr>
          <w:rFonts w:ascii="Times New Roman" w:hAnsi="Times New Roman" w:cs="Times New Roman"/>
        </w:rPr>
        <w:t>а</w:t>
      </w:r>
      <w:r w:rsidRPr="00D47676">
        <w:rPr>
          <w:rFonts w:ascii="Times New Roman" w:hAnsi="Times New Roman" w:cs="Times New Roman"/>
        </w:rPr>
        <w:t>.</w:t>
      </w:r>
    </w:p>
    <w:p w14:paraId="7313C625" w14:textId="2B5DD891" w:rsidR="002E513B" w:rsidRPr="00D47676" w:rsidRDefault="002E513B" w:rsidP="003F0E2F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Столбиками светлого оттенка отображается поступления, а темного оттенка- выбытие.</w:t>
      </w:r>
    </w:p>
    <w:p w14:paraId="52DCAF15" w14:textId="77777777" w:rsidR="003F0E2F" w:rsidRPr="00D47676" w:rsidRDefault="003F0E2F" w:rsidP="003F0E2F">
      <w:pPr>
        <w:ind w:left="284"/>
        <w:rPr>
          <w:rFonts w:ascii="Times New Roman" w:hAnsi="Times New Roman" w:cs="Times New Roman"/>
        </w:rPr>
      </w:pPr>
    </w:p>
    <w:p w14:paraId="6090D11D" w14:textId="77777777" w:rsidR="003F0E2F" w:rsidRPr="00D47676" w:rsidRDefault="003F0E2F" w:rsidP="003F0E2F">
      <w:pPr>
        <w:ind w:left="284"/>
        <w:rPr>
          <w:rFonts w:ascii="Times New Roman" w:hAnsi="Times New Roman" w:cs="Times New Roman"/>
        </w:rPr>
      </w:pPr>
    </w:p>
    <w:p w14:paraId="2A8223A2" w14:textId="77777777" w:rsidR="003F0E2F" w:rsidRPr="00D47676" w:rsidRDefault="003F0E2F" w:rsidP="003F0E2F">
      <w:pPr>
        <w:ind w:left="284"/>
        <w:rPr>
          <w:rFonts w:ascii="Times New Roman" w:hAnsi="Times New Roman" w:cs="Times New Roman"/>
        </w:rPr>
      </w:pPr>
    </w:p>
    <w:p w14:paraId="083817B4" w14:textId="77777777" w:rsidR="003F0E2F" w:rsidRPr="00D47676" w:rsidRDefault="003F0E2F" w:rsidP="003F0E2F">
      <w:pPr>
        <w:ind w:left="284"/>
        <w:rPr>
          <w:rFonts w:ascii="Times New Roman" w:hAnsi="Times New Roman" w:cs="Times New Roman"/>
        </w:rPr>
      </w:pPr>
    </w:p>
    <w:p w14:paraId="64FEC078" w14:textId="77777777" w:rsidR="003F0E2F" w:rsidRPr="00D47676" w:rsidRDefault="003F0E2F" w:rsidP="003F0E2F">
      <w:pPr>
        <w:ind w:left="284"/>
        <w:rPr>
          <w:rFonts w:ascii="Times New Roman" w:hAnsi="Times New Roman" w:cs="Times New Roman"/>
        </w:rPr>
      </w:pPr>
    </w:p>
    <w:p w14:paraId="2CBE6671" w14:textId="77777777" w:rsidR="003F0E2F" w:rsidRPr="00D47676" w:rsidRDefault="003F0E2F" w:rsidP="003F0E2F">
      <w:pPr>
        <w:ind w:left="284"/>
        <w:rPr>
          <w:rFonts w:ascii="Times New Roman" w:hAnsi="Times New Roman" w:cs="Times New Roman"/>
        </w:rPr>
      </w:pPr>
    </w:p>
    <w:p w14:paraId="298EA7C4" w14:textId="77777777" w:rsidR="003F0E2F" w:rsidRPr="00D47676" w:rsidRDefault="003F0E2F" w:rsidP="003F0E2F">
      <w:pPr>
        <w:ind w:left="284"/>
        <w:rPr>
          <w:rFonts w:ascii="Times New Roman" w:hAnsi="Times New Roman" w:cs="Times New Roman"/>
        </w:rPr>
      </w:pPr>
    </w:p>
    <w:p w14:paraId="46C5E716" w14:textId="77777777" w:rsidR="003F0E2F" w:rsidRPr="00D47676" w:rsidRDefault="003F0E2F" w:rsidP="003F0E2F">
      <w:pPr>
        <w:ind w:left="284"/>
        <w:rPr>
          <w:rFonts w:ascii="Times New Roman" w:hAnsi="Times New Roman" w:cs="Times New Roman"/>
        </w:rPr>
      </w:pPr>
    </w:p>
    <w:p w14:paraId="5A16DCD4" w14:textId="77777777" w:rsidR="003F0E2F" w:rsidRPr="00D47676" w:rsidRDefault="003F0E2F" w:rsidP="003F0E2F">
      <w:pPr>
        <w:ind w:left="284"/>
        <w:rPr>
          <w:rFonts w:ascii="Times New Roman" w:hAnsi="Times New Roman" w:cs="Times New Roman"/>
        </w:rPr>
      </w:pPr>
    </w:p>
    <w:p w14:paraId="5ABFBF06" w14:textId="77777777" w:rsidR="003F0E2F" w:rsidRPr="00D47676" w:rsidRDefault="003F0E2F" w:rsidP="003F0E2F">
      <w:pPr>
        <w:ind w:left="284"/>
        <w:rPr>
          <w:rFonts w:ascii="Times New Roman" w:hAnsi="Times New Roman" w:cs="Times New Roman"/>
        </w:rPr>
      </w:pPr>
    </w:p>
    <w:p w14:paraId="4A25139C" w14:textId="77777777" w:rsidR="003F0E2F" w:rsidRPr="00D47676" w:rsidRDefault="003F0E2F" w:rsidP="003F0E2F">
      <w:pPr>
        <w:ind w:left="284"/>
        <w:rPr>
          <w:rFonts w:ascii="Times New Roman" w:hAnsi="Times New Roman" w:cs="Times New Roman"/>
        </w:rPr>
      </w:pPr>
    </w:p>
    <w:p w14:paraId="1C55E143" w14:textId="77777777" w:rsidR="003F0E2F" w:rsidRPr="00D47676" w:rsidRDefault="003F0E2F" w:rsidP="003F0E2F">
      <w:pPr>
        <w:ind w:left="284"/>
        <w:rPr>
          <w:rFonts w:ascii="Times New Roman" w:hAnsi="Times New Roman" w:cs="Times New Roman"/>
        </w:rPr>
      </w:pPr>
    </w:p>
    <w:p w14:paraId="5B0F92AE" w14:textId="77777777" w:rsidR="003F0E2F" w:rsidRPr="00D47676" w:rsidRDefault="003F0E2F" w:rsidP="003F0E2F">
      <w:pPr>
        <w:ind w:left="284"/>
        <w:rPr>
          <w:rFonts w:ascii="Times New Roman" w:hAnsi="Times New Roman" w:cs="Times New Roman"/>
        </w:rPr>
      </w:pPr>
    </w:p>
    <w:p w14:paraId="2B4D806E" w14:textId="77777777" w:rsidR="003F0E2F" w:rsidRPr="00D47676" w:rsidRDefault="003F0E2F" w:rsidP="003F0E2F">
      <w:pPr>
        <w:ind w:left="284"/>
        <w:rPr>
          <w:rFonts w:ascii="Times New Roman" w:hAnsi="Times New Roman" w:cs="Times New Roman"/>
        </w:rPr>
      </w:pPr>
    </w:p>
    <w:p w14:paraId="6596E857" w14:textId="72086903" w:rsidR="00C55453" w:rsidRPr="00D47676" w:rsidRDefault="00E46094" w:rsidP="003F0E2F">
      <w:pPr>
        <w:pStyle w:val="2"/>
        <w:ind w:left="284"/>
        <w:rPr>
          <w:rFonts w:ascii="Times New Roman" w:hAnsi="Times New Roman" w:cs="Times New Roman"/>
          <w:color w:val="auto"/>
          <w:sz w:val="24"/>
          <w:szCs w:val="24"/>
        </w:rPr>
      </w:pPr>
      <w:r w:rsidRPr="00D47676">
        <w:rPr>
          <w:rFonts w:ascii="Times New Roman" w:hAnsi="Times New Roman" w:cs="Times New Roman"/>
          <w:color w:val="auto"/>
          <w:sz w:val="24"/>
          <w:szCs w:val="24"/>
        </w:rPr>
        <w:lastRenderedPageBreak/>
        <w:t>П</w:t>
      </w:r>
      <w:r w:rsidR="00C55453" w:rsidRPr="00D47676">
        <w:rPr>
          <w:rFonts w:ascii="Times New Roman" w:hAnsi="Times New Roman" w:cs="Times New Roman"/>
          <w:color w:val="auto"/>
          <w:sz w:val="24"/>
          <w:szCs w:val="24"/>
        </w:rPr>
        <w:t>ример</w:t>
      </w:r>
    </w:p>
    <w:p w14:paraId="03F1B8D5" w14:textId="77777777" w:rsidR="003F0E2F" w:rsidRPr="00D47676" w:rsidRDefault="003F0E2F" w:rsidP="003F0E2F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Данные СЭФД, участвующие в расчете занятости коечного фонда:</w:t>
      </w:r>
    </w:p>
    <w:p w14:paraId="6B4C8803" w14:textId="025F4281" w:rsidR="003F0E2F" w:rsidRPr="00D47676" w:rsidRDefault="003F0E2F" w:rsidP="003F0E2F">
      <w:pPr>
        <w:pStyle w:val="a7"/>
        <w:numPr>
          <w:ilvl w:val="0"/>
          <w:numId w:val="19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 xml:space="preserve">МО- ФГАУ "НМИЦ "МНТК "МИКРОХИРУРГИЯ ГЛАЗА" ИМ. АКАД. С.Н. ФЕДОРОВА" МИНЗДРАВА РОССИИ с ОИД 1.2.643.5.1.13.13.12.2.77.8488, СП «Хирургия» с ОИД 1.2.643.5.1.13.13.12.2.77.8488.0.167513, отделение «Отделение хирургии катаракты №2» с ОИД 1.2.643.5.1.13.13.12.2.77.8488.0.167513.49745, </w:t>
      </w:r>
      <w:r w:rsidR="004B18C2" w:rsidRPr="00D47676">
        <w:rPr>
          <w:rFonts w:ascii="Times New Roman" w:hAnsi="Times New Roman" w:cs="Times New Roman"/>
        </w:rPr>
        <w:t xml:space="preserve">отделение «Отделение хирургии катаракты №1» с ОИД 1.2.643.5.1.13.13.12.2.77.8488.0.167513.49741, </w:t>
      </w:r>
      <w:r w:rsidRPr="00D47676">
        <w:rPr>
          <w:rFonts w:ascii="Times New Roman" w:hAnsi="Times New Roman" w:cs="Times New Roman"/>
        </w:rPr>
        <w:t>профиль койки-53 Офтальмологические для взрослых. Дата с 04.08.2025 по 05.08.2025</w:t>
      </w:r>
    </w:p>
    <w:p w14:paraId="720AC39D" w14:textId="77777777" w:rsidR="003F0E2F" w:rsidRPr="00D47676" w:rsidRDefault="003F0E2F" w:rsidP="003F0E2F">
      <w:pPr>
        <w:pStyle w:val="a7"/>
        <w:numPr>
          <w:ilvl w:val="0"/>
          <w:numId w:val="19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СЭФД, участвующие в расчете коечного фонда:</w:t>
      </w:r>
    </w:p>
    <w:p w14:paraId="21FF46DD" w14:textId="77777777" w:rsidR="003F0E2F" w:rsidRPr="00D47676" w:rsidRDefault="003F0E2F" w:rsidP="003F0E2F">
      <w:pPr>
        <w:pStyle w:val="a7"/>
        <w:numPr>
          <w:ilvl w:val="0"/>
          <w:numId w:val="14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ИД СЭФД 906819, Дата, время поступления 04.08.2025 13:00, Дата, время выбытия 05.08.2025 08:00</w:t>
      </w:r>
    </w:p>
    <w:p w14:paraId="594E4441" w14:textId="77777777" w:rsidR="003F0E2F" w:rsidRPr="00D47676" w:rsidRDefault="003F0E2F" w:rsidP="003F0E2F">
      <w:pPr>
        <w:pStyle w:val="a7"/>
        <w:numPr>
          <w:ilvl w:val="0"/>
          <w:numId w:val="14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ИД СЭФД 906827, 1 движение - Дата, время поступления - 04.08.2025 13:00, Дата, время выбытия - 05.08.2025 08:00; 2 движение - Дата, время поступления - 05.08.2025, 08:00, Дата, время выбытия - 05.08.2025 12:00</w:t>
      </w:r>
    </w:p>
    <w:p w14:paraId="46B290E0" w14:textId="215D3516" w:rsidR="003F0E2F" w:rsidRPr="00D47676" w:rsidRDefault="003F0E2F" w:rsidP="003F0E2F">
      <w:pPr>
        <w:pStyle w:val="a7"/>
        <w:numPr>
          <w:ilvl w:val="0"/>
          <w:numId w:val="14"/>
        </w:numPr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ИД СЭФД 906829, Дата, время поступления 04.08.2025 13:00, Плановая Дата, время выбытия 10.08.2025 00:00. Статус СЭФД-Черновик</w:t>
      </w:r>
    </w:p>
    <w:p w14:paraId="3ADEE2A0" w14:textId="77777777" w:rsidR="00AC19EC" w:rsidRPr="00D47676" w:rsidRDefault="00AC19EC" w:rsidP="003F0E2F">
      <w:pPr>
        <w:ind w:left="284"/>
        <w:rPr>
          <w:rFonts w:ascii="Times New Roman" w:hAnsi="Times New Roman" w:cs="Times New Roman"/>
        </w:rPr>
      </w:pPr>
    </w:p>
    <w:p w14:paraId="54983910" w14:textId="77777777" w:rsidR="00AC19EC" w:rsidRPr="00D47676" w:rsidRDefault="00AC19EC" w:rsidP="003F0E2F">
      <w:pPr>
        <w:ind w:left="284"/>
        <w:rPr>
          <w:rFonts w:ascii="Times New Roman" w:hAnsi="Times New Roman" w:cs="Times New Roman"/>
        </w:rPr>
      </w:pPr>
    </w:p>
    <w:p w14:paraId="09278AE2" w14:textId="77777777" w:rsidR="00AC19EC" w:rsidRPr="00D47676" w:rsidRDefault="00AC19EC" w:rsidP="003F0E2F">
      <w:pPr>
        <w:ind w:left="284"/>
        <w:rPr>
          <w:rFonts w:ascii="Times New Roman" w:hAnsi="Times New Roman" w:cs="Times New Roman"/>
        </w:rPr>
      </w:pPr>
    </w:p>
    <w:p w14:paraId="3E4FA61B" w14:textId="77777777" w:rsidR="00AC19EC" w:rsidRPr="00D47676" w:rsidRDefault="00AC19EC" w:rsidP="003F0E2F">
      <w:pPr>
        <w:ind w:left="284"/>
        <w:rPr>
          <w:rFonts w:ascii="Times New Roman" w:hAnsi="Times New Roman" w:cs="Times New Roman"/>
        </w:rPr>
      </w:pPr>
    </w:p>
    <w:p w14:paraId="0721B030" w14:textId="77777777" w:rsidR="00AC19EC" w:rsidRPr="00D47676" w:rsidRDefault="00AC19EC" w:rsidP="003F0E2F">
      <w:pPr>
        <w:ind w:left="284"/>
        <w:rPr>
          <w:rFonts w:ascii="Times New Roman" w:hAnsi="Times New Roman" w:cs="Times New Roman"/>
        </w:rPr>
      </w:pPr>
    </w:p>
    <w:p w14:paraId="2BD33BA2" w14:textId="77777777" w:rsidR="00AC19EC" w:rsidRPr="00D47676" w:rsidRDefault="00AC19EC" w:rsidP="003F0E2F">
      <w:pPr>
        <w:ind w:left="284"/>
        <w:rPr>
          <w:rFonts w:ascii="Times New Roman" w:hAnsi="Times New Roman" w:cs="Times New Roman"/>
        </w:rPr>
      </w:pPr>
    </w:p>
    <w:p w14:paraId="574B7352" w14:textId="77777777" w:rsidR="00AC19EC" w:rsidRPr="00D47676" w:rsidRDefault="00AC19EC" w:rsidP="003F0E2F">
      <w:pPr>
        <w:ind w:left="284"/>
        <w:rPr>
          <w:rFonts w:ascii="Times New Roman" w:hAnsi="Times New Roman" w:cs="Times New Roman"/>
        </w:rPr>
      </w:pPr>
    </w:p>
    <w:p w14:paraId="3C8292CB" w14:textId="77777777" w:rsidR="00AC19EC" w:rsidRPr="00D47676" w:rsidRDefault="00AC19EC" w:rsidP="003F0E2F">
      <w:pPr>
        <w:ind w:left="284"/>
        <w:rPr>
          <w:rFonts w:ascii="Times New Roman" w:hAnsi="Times New Roman" w:cs="Times New Roman"/>
        </w:rPr>
      </w:pPr>
    </w:p>
    <w:p w14:paraId="3DFA6D0F" w14:textId="77777777" w:rsidR="00AC19EC" w:rsidRPr="00D47676" w:rsidRDefault="00AC19EC" w:rsidP="003F0E2F">
      <w:pPr>
        <w:ind w:left="284"/>
        <w:rPr>
          <w:rFonts w:ascii="Times New Roman" w:hAnsi="Times New Roman" w:cs="Times New Roman"/>
        </w:rPr>
      </w:pPr>
    </w:p>
    <w:p w14:paraId="0C1D95A9" w14:textId="77777777" w:rsidR="00AC19EC" w:rsidRPr="00D47676" w:rsidRDefault="00AC19EC" w:rsidP="003F0E2F">
      <w:pPr>
        <w:ind w:left="284"/>
        <w:rPr>
          <w:rFonts w:ascii="Times New Roman" w:hAnsi="Times New Roman" w:cs="Times New Roman"/>
        </w:rPr>
      </w:pPr>
    </w:p>
    <w:p w14:paraId="255F022E" w14:textId="77777777" w:rsidR="00AC19EC" w:rsidRPr="00D47676" w:rsidRDefault="00AC19EC" w:rsidP="003F0E2F">
      <w:pPr>
        <w:ind w:left="284"/>
        <w:rPr>
          <w:rFonts w:ascii="Times New Roman" w:hAnsi="Times New Roman" w:cs="Times New Roman"/>
        </w:rPr>
      </w:pPr>
    </w:p>
    <w:p w14:paraId="58A315C2" w14:textId="77777777" w:rsidR="00AC19EC" w:rsidRPr="00D47676" w:rsidRDefault="00AC19EC" w:rsidP="003F0E2F">
      <w:pPr>
        <w:ind w:left="284"/>
        <w:rPr>
          <w:rFonts w:ascii="Times New Roman" w:hAnsi="Times New Roman" w:cs="Times New Roman"/>
        </w:rPr>
      </w:pPr>
    </w:p>
    <w:p w14:paraId="657DBE49" w14:textId="77777777" w:rsidR="00A60421" w:rsidRPr="00D47676" w:rsidRDefault="000B4519" w:rsidP="00A60421">
      <w:pPr>
        <w:keepNext/>
        <w:ind w:left="284"/>
      </w:pPr>
      <w:r w:rsidRPr="00D47676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2DDC7E6" wp14:editId="409391AB">
            <wp:extent cx="9251950" cy="4237355"/>
            <wp:effectExtent l="0" t="0" r="6350" b="0"/>
            <wp:docPr id="1337666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66667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23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FCF13" w14:textId="4A4FBA18" w:rsidR="00AC19EC" w:rsidRPr="00D47676" w:rsidRDefault="00A60421" w:rsidP="00A60421">
      <w:pPr>
        <w:pStyle w:val="af8"/>
        <w:jc w:val="center"/>
        <w:rPr>
          <w:rFonts w:ascii="Times New Roman" w:hAnsi="Times New Roman" w:cs="Times New Roman"/>
          <w:i w:val="0"/>
          <w:iCs w:val="0"/>
          <w:color w:val="auto"/>
        </w:rPr>
      </w:pPr>
      <w:r w:rsidRPr="00D47676">
        <w:rPr>
          <w:rFonts w:ascii="Times New Roman" w:hAnsi="Times New Roman" w:cs="Times New Roman"/>
          <w:i w:val="0"/>
          <w:iCs w:val="0"/>
          <w:color w:val="auto"/>
        </w:rPr>
        <w:t xml:space="preserve">Рис. 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 w:rsidRPr="00D47676">
        <w:rPr>
          <w:rFonts w:ascii="Times New Roman" w:hAnsi="Times New Roman" w:cs="Times New Roman"/>
          <w:i w:val="0"/>
          <w:iCs w:val="0"/>
          <w:color w:val="auto"/>
        </w:rPr>
        <w:instrText xml:space="preserve"> SEQ Рис. \* ARABIC </w:instrTex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="009D3155" w:rsidRPr="00D47676">
        <w:rPr>
          <w:rFonts w:ascii="Times New Roman" w:hAnsi="Times New Roman" w:cs="Times New Roman"/>
          <w:i w:val="0"/>
          <w:iCs w:val="0"/>
          <w:noProof/>
          <w:color w:val="auto"/>
        </w:rPr>
        <w:t>18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</w:p>
    <w:p w14:paraId="46601AAA" w14:textId="77777777" w:rsidR="00AC19EC" w:rsidRPr="00D47676" w:rsidRDefault="00AC19EC" w:rsidP="003F0E2F">
      <w:pPr>
        <w:ind w:left="284"/>
      </w:pPr>
    </w:p>
    <w:p w14:paraId="45E54F47" w14:textId="77777777" w:rsidR="00AC19EC" w:rsidRPr="00D47676" w:rsidRDefault="00AC19EC" w:rsidP="003F0E2F">
      <w:pPr>
        <w:ind w:left="284"/>
      </w:pPr>
    </w:p>
    <w:p w14:paraId="0A49632B" w14:textId="77777777" w:rsidR="00AC19EC" w:rsidRPr="00D47676" w:rsidRDefault="00AC19EC" w:rsidP="003F0E2F">
      <w:pPr>
        <w:ind w:left="284"/>
      </w:pPr>
    </w:p>
    <w:p w14:paraId="67E534FE" w14:textId="77777777" w:rsidR="00AC19EC" w:rsidRPr="00D47676" w:rsidRDefault="00AC19EC" w:rsidP="003F0E2F">
      <w:pPr>
        <w:ind w:left="284"/>
      </w:pPr>
    </w:p>
    <w:p w14:paraId="24C51C42" w14:textId="77777777" w:rsidR="00AC19EC" w:rsidRPr="00D47676" w:rsidRDefault="00AC19EC" w:rsidP="003F0E2F">
      <w:pPr>
        <w:ind w:left="284"/>
      </w:pPr>
    </w:p>
    <w:p w14:paraId="15E4028A" w14:textId="77777777" w:rsidR="00AC19EC" w:rsidRPr="00D47676" w:rsidRDefault="00AC19EC" w:rsidP="003F0E2F">
      <w:pPr>
        <w:ind w:left="284"/>
      </w:pPr>
    </w:p>
    <w:p w14:paraId="3991C738" w14:textId="77777777" w:rsidR="000B4519" w:rsidRPr="00D47676" w:rsidRDefault="000B4519" w:rsidP="003F0E2F">
      <w:pPr>
        <w:ind w:left="284"/>
        <w:rPr>
          <w:rFonts w:ascii="Times New Roman" w:hAnsi="Times New Roman" w:cs="Times New Roman"/>
        </w:rPr>
      </w:pPr>
    </w:p>
    <w:p w14:paraId="1DECE89E" w14:textId="77777777" w:rsidR="009D3155" w:rsidRPr="00D47676" w:rsidRDefault="000B4519" w:rsidP="009D3155">
      <w:pPr>
        <w:keepNext/>
        <w:ind w:left="284"/>
      </w:pPr>
      <w:r w:rsidRPr="00D47676">
        <w:rPr>
          <w:noProof/>
        </w:rPr>
        <w:lastRenderedPageBreak/>
        <w:drawing>
          <wp:inline distT="0" distB="0" distL="0" distR="0" wp14:anchorId="56FA43DE" wp14:editId="6F629D6C">
            <wp:extent cx="9251950" cy="4173855"/>
            <wp:effectExtent l="0" t="0" r="6350" b="0"/>
            <wp:docPr id="9057133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713337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17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D3EED" w14:textId="119E8D29" w:rsidR="00AC19EC" w:rsidRPr="00D47676" w:rsidRDefault="009D3155" w:rsidP="009D3155">
      <w:pPr>
        <w:pStyle w:val="af8"/>
        <w:jc w:val="center"/>
        <w:rPr>
          <w:rFonts w:ascii="Times New Roman" w:hAnsi="Times New Roman" w:cs="Times New Roman"/>
          <w:i w:val="0"/>
          <w:iCs w:val="0"/>
          <w:color w:val="auto"/>
        </w:rPr>
      </w:pPr>
      <w:r w:rsidRPr="00D47676">
        <w:rPr>
          <w:rFonts w:ascii="Times New Roman" w:hAnsi="Times New Roman" w:cs="Times New Roman"/>
          <w:i w:val="0"/>
          <w:iCs w:val="0"/>
          <w:color w:val="auto"/>
        </w:rPr>
        <w:t xml:space="preserve">Рис. 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begin"/>
      </w:r>
      <w:r w:rsidRPr="00D47676">
        <w:rPr>
          <w:rFonts w:ascii="Times New Roman" w:hAnsi="Times New Roman" w:cs="Times New Roman"/>
          <w:i w:val="0"/>
          <w:iCs w:val="0"/>
          <w:color w:val="auto"/>
        </w:rPr>
        <w:instrText xml:space="preserve"> SEQ Рис. \* ARABIC </w:instrTex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separate"/>
      </w:r>
      <w:r w:rsidRPr="00D47676">
        <w:rPr>
          <w:rFonts w:ascii="Times New Roman" w:hAnsi="Times New Roman" w:cs="Times New Roman"/>
          <w:i w:val="0"/>
          <w:iCs w:val="0"/>
          <w:noProof/>
          <w:color w:val="auto"/>
        </w:rPr>
        <w:t>19</w:t>
      </w:r>
      <w:r w:rsidRPr="00D47676">
        <w:rPr>
          <w:rFonts w:ascii="Times New Roman" w:hAnsi="Times New Roman" w:cs="Times New Roman"/>
          <w:i w:val="0"/>
          <w:iCs w:val="0"/>
          <w:color w:val="auto"/>
        </w:rPr>
        <w:fldChar w:fldCharType="end"/>
      </w:r>
    </w:p>
    <w:p w14:paraId="2A0FF5C3" w14:textId="04D83011" w:rsidR="00AC19EC" w:rsidRPr="00D47676" w:rsidRDefault="00AC19EC" w:rsidP="003F0E2F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По Рис. 18, 19 в графике представлены следующие данные:</w:t>
      </w:r>
    </w:p>
    <w:p w14:paraId="69D04703" w14:textId="1CFCEF6A" w:rsidR="00AC19EC" w:rsidRPr="00D47676" w:rsidRDefault="00AC19EC" w:rsidP="003F0E2F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 xml:space="preserve">На 05.08 </w:t>
      </w:r>
      <w:r w:rsidR="000B4519" w:rsidRPr="00D47676">
        <w:rPr>
          <w:rFonts w:ascii="Times New Roman" w:hAnsi="Times New Roman" w:cs="Times New Roman"/>
        </w:rPr>
        <w:t>в отделение с ОИД 1.2.643.5.1.13.13.12.2.77.8488.0.167513.49745 – поступило 3 пациента, выбыло 2 пациента. Поступило 3 пациента с ИД СЭФД 906819 (Дата, время поступления 04.08.2025 13:00), ИД СЭФД 906827 (Дата, время поступления - 04.08.2025 13:00 по 1 движению), ИД СЭФД 906829 (Дата, время поступления 04.08.2025 13:00). Выбыло 2 пациента с ИД СЭФД 906819 (</w:t>
      </w:r>
      <w:r w:rsidR="00DF623B" w:rsidRPr="00D47676">
        <w:rPr>
          <w:rFonts w:ascii="Times New Roman" w:hAnsi="Times New Roman" w:cs="Times New Roman"/>
        </w:rPr>
        <w:t>Дата, время выбытия 05.08.2025 08:00), ИД СЭФД 906827 (Дата, время выбытия - 05.08.2025 08:00 по 1 движению)</w:t>
      </w:r>
      <w:r w:rsidR="005F0155" w:rsidRPr="00D47676">
        <w:rPr>
          <w:rFonts w:ascii="Times New Roman" w:hAnsi="Times New Roman" w:cs="Times New Roman"/>
        </w:rPr>
        <w:t>. Эти данные совпадают с вкладкой «Данные витрины»</w:t>
      </w:r>
    </w:p>
    <w:p w14:paraId="42D730E0" w14:textId="51F4224E" w:rsidR="00DF623B" w:rsidRPr="00D47676" w:rsidRDefault="00DF623B" w:rsidP="003F0E2F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На 05.08 в отделение с ОИД 1.2.643.5.1.13.13.12.2.77.8488.0.167513.49741- поступил 1 пациент с ИД СЭФД 906827 (Дата, время поступления - 05.08.2025, 08:00 по 2 движению)</w:t>
      </w:r>
    </w:p>
    <w:p w14:paraId="3506A4A3" w14:textId="4BEA7140" w:rsidR="002A2C37" w:rsidRPr="00D47676" w:rsidRDefault="002A2C37" w:rsidP="003F0E2F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lastRenderedPageBreak/>
        <w:t>На 05.08 итого поступило 3 пациента с ИД СЭФД 906819, 906827 (2 движения), 906829. Так как в СЭФД 906827 2 движения, общее число поступивших-4</w:t>
      </w:r>
    </w:p>
    <w:p w14:paraId="45EA709F" w14:textId="68F4E92E" w:rsidR="002A2C37" w:rsidRPr="00D47676" w:rsidRDefault="002A2C37" w:rsidP="003F0E2F">
      <w:pPr>
        <w:ind w:left="284"/>
        <w:rPr>
          <w:rFonts w:ascii="Times New Roman" w:hAnsi="Times New Roman" w:cs="Times New Roman"/>
        </w:rPr>
      </w:pPr>
      <w:r w:rsidRPr="00D47676">
        <w:rPr>
          <w:rFonts w:ascii="Times New Roman" w:hAnsi="Times New Roman" w:cs="Times New Roman"/>
        </w:rPr>
        <w:t>На 05.08 итого выбыло 2 пациента с ИД СЭФД 906819 (Дата, время выбытия 05.08.2025 08:00), 906827 (Дата, время выбытия - 05.08.2025 08:00 по 1 движению)</w:t>
      </w:r>
    </w:p>
    <w:sectPr w:rsidR="002A2C37" w:rsidRPr="00D47676" w:rsidSect="006F1390">
      <w:pgSz w:w="16838" w:h="11906" w:orient="landscape"/>
      <w:pgMar w:top="426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ource Sans Pro">
    <w:charset w:val="00"/>
    <w:family w:val="swiss"/>
    <w:pitch w:val="variable"/>
    <w:sig w:usb0="600002F7" w:usb1="02000001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PT Astra Serif">
    <w:altName w:val="Cambria"/>
    <w:charset w:val="CC"/>
    <w:family w:val="roman"/>
    <w:pitch w:val="variable"/>
    <w:sig w:usb0="A00002EF" w:usb1="5000204B" w:usb2="00000020" w:usb3="00000000" w:csb0="00000097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1F50F0"/>
    <w:multiLevelType w:val="hybridMultilevel"/>
    <w:tmpl w:val="B27CD7DC"/>
    <w:lvl w:ilvl="0" w:tplc="9A1CB8D8">
      <w:numFmt w:val="bullet"/>
      <w:lvlText w:val="–"/>
      <w:lvlJc w:val="left"/>
      <w:pPr>
        <w:ind w:left="720" w:hanging="360"/>
      </w:pPr>
      <w:rPr>
        <w:rFonts w:ascii="Source Sans Pro" w:eastAsia="Times New Roman" w:hAnsi="Source Sans Pro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9B6FA7"/>
    <w:multiLevelType w:val="hybridMultilevel"/>
    <w:tmpl w:val="70D2CACA"/>
    <w:lvl w:ilvl="0" w:tplc="9A1CB8D8">
      <w:numFmt w:val="bullet"/>
      <w:lvlText w:val="–"/>
      <w:lvlJc w:val="left"/>
      <w:pPr>
        <w:ind w:left="1004" w:hanging="360"/>
      </w:pPr>
      <w:rPr>
        <w:rFonts w:ascii="Source Sans Pro" w:eastAsia="Times New Roman" w:hAnsi="Source Sans Pro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 w15:restartNumberingAfterBreak="0">
    <w:nsid w:val="14C63425"/>
    <w:multiLevelType w:val="hybridMultilevel"/>
    <w:tmpl w:val="1A3483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C2509F"/>
    <w:multiLevelType w:val="hybridMultilevel"/>
    <w:tmpl w:val="1A34835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A14753"/>
    <w:multiLevelType w:val="hybridMultilevel"/>
    <w:tmpl w:val="ED64D258"/>
    <w:lvl w:ilvl="0" w:tplc="9A1CB8D8">
      <w:numFmt w:val="bullet"/>
      <w:lvlText w:val="–"/>
      <w:lvlJc w:val="left"/>
      <w:pPr>
        <w:ind w:left="1004" w:hanging="360"/>
      </w:pPr>
      <w:rPr>
        <w:rFonts w:ascii="Source Sans Pro" w:eastAsia="Times New Roman" w:hAnsi="Source Sans Pro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2CF2060A"/>
    <w:multiLevelType w:val="hybridMultilevel"/>
    <w:tmpl w:val="AEDCB294"/>
    <w:lvl w:ilvl="0" w:tplc="9A1CB8D8">
      <w:numFmt w:val="bullet"/>
      <w:lvlText w:val="–"/>
      <w:lvlJc w:val="left"/>
      <w:pPr>
        <w:ind w:left="720" w:hanging="360"/>
      </w:pPr>
      <w:rPr>
        <w:rFonts w:ascii="Source Sans Pro" w:eastAsia="Times New Roman" w:hAnsi="Source Sans Pro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4B43D3"/>
    <w:multiLevelType w:val="hybridMultilevel"/>
    <w:tmpl w:val="7D9C26EC"/>
    <w:lvl w:ilvl="0" w:tplc="9A1CB8D8">
      <w:numFmt w:val="bullet"/>
      <w:lvlText w:val="–"/>
      <w:lvlJc w:val="left"/>
      <w:pPr>
        <w:ind w:left="1004" w:hanging="360"/>
      </w:pPr>
      <w:rPr>
        <w:rFonts w:ascii="Source Sans Pro" w:eastAsia="Times New Roman" w:hAnsi="Source Sans Pro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328A09A5"/>
    <w:multiLevelType w:val="hybridMultilevel"/>
    <w:tmpl w:val="7A48A372"/>
    <w:lvl w:ilvl="0" w:tplc="9A1CB8D8">
      <w:numFmt w:val="bullet"/>
      <w:lvlText w:val="–"/>
      <w:lvlJc w:val="left"/>
      <w:pPr>
        <w:ind w:left="720" w:hanging="360"/>
      </w:pPr>
      <w:rPr>
        <w:rFonts w:ascii="Source Sans Pro" w:eastAsia="Times New Roman" w:hAnsi="Source Sans Pro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FE484E"/>
    <w:multiLevelType w:val="hybridMultilevel"/>
    <w:tmpl w:val="42063D5E"/>
    <w:lvl w:ilvl="0" w:tplc="9A1CB8D8">
      <w:numFmt w:val="bullet"/>
      <w:lvlText w:val="–"/>
      <w:lvlJc w:val="left"/>
      <w:pPr>
        <w:ind w:left="1004" w:hanging="360"/>
      </w:pPr>
      <w:rPr>
        <w:rFonts w:ascii="Source Sans Pro" w:eastAsia="Times New Roman" w:hAnsi="Source Sans Pro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9" w15:restartNumberingAfterBreak="0">
    <w:nsid w:val="38C93083"/>
    <w:multiLevelType w:val="hybridMultilevel"/>
    <w:tmpl w:val="97EE1D24"/>
    <w:lvl w:ilvl="0" w:tplc="9A1CB8D8">
      <w:numFmt w:val="bullet"/>
      <w:lvlText w:val="–"/>
      <w:lvlJc w:val="left"/>
      <w:pPr>
        <w:ind w:left="720" w:hanging="360"/>
      </w:pPr>
      <w:rPr>
        <w:rFonts w:ascii="Source Sans Pro" w:eastAsia="Times New Roman" w:hAnsi="Source Sans Pro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5A22561"/>
    <w:multiLevelType w:val="hybridMultilevel"/>
    <w:tmpl w:val="632AAA7C"/>
    <w:lvl w:ilvl="0" w:tplc="9A1CB8D8">
      <w:numFmt w:val="bullet"/>
      <w:lvlText w:val="–"/>
      <w:lvlJc w:val="left"/>
      <w:pPr>
        <w:ind w:left="1004" w:hanging="360"/>
      </w:pPr>
      <w:rPr>
        <w:rFonts w:ascii="Source Sans Pro" w:eastAsia="Times New Roman" w:hAnsi="Source Sans Pro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4AAD139C"/>
    <w:multiLevelType w:val="hybridMultilevel"/>
    <w:tmpl w:val="50949D9E"/>
    <w:lvl w:ilvl="0" w:tplc="9A1CB8D8">
      <w:numFmt w:val="bullet"/>
      <w:lvlText w:val="–"/>
      <w:lvlJc w:val="left"/>
      <w:pPr>
        <w:ind w:left="502" w:hanging="360"/>
      </w:pPr>
      <w:rPr>
        <w:rFonts w:ascii="Source Sans Pro" w:eastAsia="Times New Roman" w:hAnsi="Source Sans Pro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2" w15:restartNumberingAfterBreak="0">
    <w:nsid w:val="4AF14DA8"/>
    <w:multiLevelType w:val="hybridMultilevel"/>
    <w:tmpl w:val="EB46A190"/>
    <w:lvl w:ilvl="0" w:tplc="9A1CB8D8">
      <w:numFmt w:val="bullet"/>
      <w:lvlText w:val="–"/>
      <w:lvlJc w:val="left"/>
      <w:pPr>
        <w:ind w:left="1440" w:hanging="360"/>
      </w:pPr>
      <w:rPr>
        <w:rFonts w:ascii="Source Sans Pro" w:eastAsia="Times New Roman" w:hAnsi="Source Sans Pro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4C406C94"/>
    <w:multiLevelType w:val="hybridMultilevel"/>
    <w:tmpl w:val="7D605D9C"/>
    <w:lvl w:ilvl="0" w:tplc="9A1CB8D8">
      <w:numFmt w:val="bullet"/>
      <w:lvlText w:val="–"/>
      <w:lvlJc w:val="left"/>
      <w:pPr>
        <w:ind w:left="720" w:hanging="360"/>
      </w:pPr>
      <w:rPr>
        <w:rFonts w:ascii="Source Sans Pro" w:eastAsia="Times New Roman" w:hAnsi="Source Sans Pro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CED5347"/>
    <w:multiLevelType w:val="hybridMultilevel"/>
    <w:tmpl w:val="32C4FE48"/>
    <w:lvl w:ilvl="0" w:tplc="9A1CB8D8">
      <w:numFmt w:val="bullet"/>
      <w:lvlText w:val="–"/>
      <w:lvlJc w:val="left"/>
      <w:pPr>
        <w:ind w:left="720" w:hanging="360"/>
      </w:pPr>
      <w:rPr>
        <w:rFonts w:ascii="Source Sans Pro" w:eastAsia="Times New Roman" w:hAnsi="Source Sans Pro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911DF4"/>
    <w:multiLevelType w:val="hybridMultilevel"/>
    <w:tmpl w:val="867E12B6"/>
    <w:lvl w:ilvl="0" w:tplc="9A1CB8D8">
      <w:numFmt w:val="bullet"/>
      <w:lvlText w:val="–"/>
      <w:lvlJc w:val="left"/>
      <w:pPr>
        <w:ind w:left="1004" w:hanging="360"/>
      </w:pPr>
      <w:rPr>
        <w:rFonts w:ascii="Source Sans Pro" w:eastAsia="Times New Roman" w:hAnsi="Source Sans Pro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5F127F20"/>
    <w:multiLevelType w:val="hybridMultilevel"/>
    <w:tmpl w:val="6418670A"/>
    <w:lvl w:ilvl="0" w:tplc="9A1CB8D8">
      <w:numFmt w:val="bullet"/>
      <w:lvlText w:val="–"/>
      <w:lvlJc w:val="left"/>
      <w:pPr>
        <w:ind w:left="720" w:hanging="360"/>
      </w:pPr>
      <w:rPr>
        <w:rFonts w:ascii="Source Sans Pro" w:eastAsia="Times New Roman" w:hAnsi="Source Sans Pro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B363E04"/>
    <w:multiLevelType w:val="hybridMultilevel"/>
    <w:tmpl w:val="CA84A074"/>
    <w:lvl w:ilvl="0" w:tplc="9A1CB8D8">
      <w:numFmt w:val="bullet"/>
      <w:lvlText w:val="–"/>
      <w:lvlJc w:val="left"/>
      <w:pPr>
        <w:ind w:left="1440" w:hanging="360"/>
      </w:pPr>
      <w:rPr>
        <w:rFonts w:ascii="Source Sans Pro" w:eastAsia="Times New Roman" w:hAnsi="Source Sans Pro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6D68733D"/>
    <w:multiLevelType w:val="hybridMultilevel"/>
    <w:tmpl w:val="23D6263E"/>
    <w:lvl w:ilvl="0" w:tplc="9A1CB8D8">
      <w:numFmt w:val="bullet"/>
      <w:lvlText w:val="–"/>
      <w:lvlJc w:val="left"/>
      <w:pPr>
        <w:ind w:left="1004" w:hanging="360"/>
      </w:pPr>
      <w:rPr>
        <w:rFonts w:ascii="Source Sans Pro" w:eastAsia="Times New Roman" w:hAnsi="Source Sans Pro" w:cs="Times New Roman" w:hint="default"/>
      </w:rPr>
    </w:lvl>
    <w:lvl w:ilvl="1" w:tplc="9EEC6BEA">
      <w:numFmt w:val="bullet"/>
      <w:lvlText w:val="•"/>
      <w:lvlJc w:val="left"/>
      <w:pPr>
        <w:ind w:left="1724" w:hanging="360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9" w15:restartNumberingAfterBreak="0">
    <w:nsid w:val="6F0A2732"/>
    <w:multiLevelType w:val="hybridMultilevel"/>
    <w:tmpl w:val="EBA01984"/>
    <w:lvl w:ilvl="0" w:tplc="9A1CB8D8">
      <w:numFmt w:val="bullet"/>
      <w:lvlText w:val="–"/>
      <w:lvlJc w:val="left"/>
      <w:pPr>
        <w:ind w:left="720" w:hanging="360"/>
      </w:pPr>
      <w:rPr>
        <w:rFonts w:ascii="Source Sans Pro" w:eastAsia="Times New Roman" w:hAnsi="Source Sans Pro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46C2CC0"/>
    <w:multiLevelType w:val="hybridMultilevel"/>
    <w:tmpl w:val="1A34835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9306B20"/>
    <w:multiLevelType w:val="hybridMultilevel"/>
    <w:tmpl w:val="1A34835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36141541">
    <w:abstractNumId w:val="5"/>
  </w:num>
  <w:num w:numId="2" w16cid:durableId="389890401">
    <w:abstractNumId w:val="19"/>
  </w:num>
  <w:num w:numId="3" w16cid:durableId="1180314200">
    <w:abstractNumId w:val="9"/>
  </w:num>
  <w:num w:numId="4" w16cid:durableId="45223806">
    <w:abstractNumId w:val="0"/>
  </w:num>
  <w:num w:numId="5" w16cid:durableId="1273515339">
    <w:abstractNumId w:val="17"/>
  </w:num>
  <w:num w:numId="6" w16cid:durableId="986129658">
    <w:abstractNumId w:val="12"/>
  </w:num>
  <w:num w:numId="7" w16cid:durableId="1489446008">
    <w:abstractNumId w:val="11"/>
  </w:num>
  <w:num w:numId="8" w16cid:durableId="298803295">
    <w:abstractNumId w:val="16"/>
  </w:num>
  <w:num w:numId="9" w16cid:durableId="1328509577">
    <w:abstractNumId w:val="14"/>
  </w:num>
  <w:num w:numId="10" w16cid:durableId="1258322049">
    <w:abstractNumId w:val="7"/>
  </w:num>
  <w:num w:numId="11" w16cid:durableId="1862544651">
    <w:abstractNumId w:val="13"/>
  </w:num>
  <w:num w:numId="12" w16cid:durableId="362366053">
    <w:abstractNumId w:val="2"/>
  </w:num>
  <w:num w:numId="13" w16cid:durableId="1853058852">
    <w:abstractNumId w:val="21"/>
  </w:num>
  <w:num w:numId="14" w16cid:durableId="20015094">
    <w:abstractNumId w:val="1"/>
  </w:num>
  <w:num w:numId="15" w16cid:durableId="55665188">
    <w:abstractNumId w:val="15"/>
  </w:num>
  <w:num w:numId="16" w16cid:durableId="74208143">
    <w:abstractNumId w:val="18"/>
  </w:num>
  <w:num w:numId="17" w16cid:durableId="151919099">
    <w:abstractNumId w:val="20"/>
  </w:num>
  <w:num w:numId="18" w16cid:durableId="1321498625">
    <w:abstractNumId w:val="4"/>
  </w:num>
  <w:num w:numId="19" w16cid:durableId="741369621">
    <w:abstractNumId w:val="3"/>
  </w:num>
  <w:num w:numId="20" w16cid:durableId="1501892055">
    <w:abstractNumId w:val="6"/>
  </w:num>
  <w:num w:numId="21" w16cid:durableId="227418682">
    <w:abstractNumId w:val="10"/>
  </w:num>
  <w:num w:numId="22" w16cid:durableId="202586548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31A4"/>
    <w:rsid w:val="00010C60"/>
    <w:rsid w:val="00050340"/>
    <w:rsid w:val="00057139"/>
    <w:rsid w:val="00071899"/>
    <w:rsid w:val="00075CFB"/>
    <w:rsid w:val="000B4519"/>
    <w:rsid w:val="000B557F"/>
    <w:rsid w:val="000D1261"/>
    <w:rsid w:val="000F137C"/>
    <w:rsid w:val="000F166D"/>
    <w:rsid w:val="001014B8"/>
    <w:rsid w:val="00106235"/>
    <w:rsid w:val="00137020"/>
    <w:rsid w:val="00152FEF"/>
    <w:rsid w:val="00167190"/>
    <w:rsid w:val="00176A5B"/>
    <w:rsid w:val="001944A7"/>
    <w:rsid w:val="001A7648"/>
    <w:rsid w:val="001C4A5F"/>
    <w:rsid w:val="001D660D"/>
    <w:rsid w:val="001F6BF1"/>
    <w:rsid w:val="0023257E"/>
    <w:rsid w:val="00243AD9"/>
    <w:rsid w:val="00245BD6"/>
    <w:rsid w:val="00252C89"/>
    <w:rsid w:val="00291E06"/>
    <w:rsid w:val="002A2C37"/>
    <w:rsid w:val="002A4847"/>
    <w:rsid w:val="002B2E00"/>
    <w:rsid w:val="002C3719"/>
    <w:rsid w:val="002E513B"/>
    <w:rsid w:val="002E5BCB"/>
    <w:rsid w:val="00302154"/>
    <w:rsid w:val="00310B32"/>
    <w:rsid w:val="00313C59"/>
    <w:rsid w:val="00314C26"/>
    <w:rsid w:val="003231E8"/>
    <w:rsid w:val="00330953"/>
    <w:rsid w:val="003447B6"/>
    <w:rsid w:val="00352DE9"/>
    <w:rsid w:val="00356BFD"/>
    <w:rsid w:val="00371A96"/>
    <w:rsid w:val="003805A5"/>
    <w:rsid w:val="00396639"/>
    <w:rsid w:val="003A4B1B"/>
    <w:rsid w:val="003D2204"/>
    <w:rsid w:val="003D760E"/>
    <w:rsid w:val="003E1E26"/>
    <w:rsid w:val="003F0E2F"/>
    <w:rsid w:val="003F2F9E"/>
    <w:rsid w:val="003F4D8D"/>
    <w:rsid w:val="004032A7"/>
    <w:rsid w:val="00406EE3"/>
    <w:rsid w:val="00431DAE"/>
    <w:rsid w:val="004851E5"/>
    <w:rsid w:val="004A4914"/>
    <w:rsid w:val="004B02F7"/>
    <w:rsid w:val="004B18C2"/>
    <w:rsid w:val="004D7E40"/>
    <w:rsid w:val="00501B5F"/>
    <w:rsid w:val="0050474F"/>
    <w:rsid w:val="00556436"/>
    <w:rsid w:val="00562D43"/>
    <w:rsid w:val="005656D7"/>
    <w:rsid w:val="00594148"/>
    <w:rsid w:val="00595158"/>
    <w:rsid w:val="005A41AD"/>
    <w:rsid w:val="005B4507"/>
    <w:rsid w:val="005C22FB"/>
    <w:rsid w:val="005C6F22"/>
    <w:rsid w:val="005D2140"/>
    <w:rsid w:val="005D5356"/>
    <w:rsid w:val="005F0155"/>
    <w:rsid w:val="006103F2"/>
    <w:rsid w:val="00610EB9"/>
    <w:rsid w:val="006149FD"/>
    <w:rsid w:val="006156CA"/>
    <w:rsid w:val="00654E1C"/>
    <w:rsid w:val="00664404"/>
    <w:rsid w:val="00677537"/>
    <w:rsid w:val="006809D4"/>
    <w:rsid w:val="006970E6"/>
    <w:rsid w:val="006A4CB7"/>
    <w:rsid w:val="006D17A5"/>
    <w:rsid w:val="006E086D"/>
    <w:rsid w:val="006E6DF5"/>
    <w:rsid w:val="006F1390"/>
    <w:rsid w:val="006F1595"/>
    <w:rsid w:val="006F5C5D"/>
    <w:rsid w:val="00715CA7"/>
    <w:rsid w:val="007266C2"/>
    <w:rsid w:val="0073562C"/>
    <w:rsid w:val="00750856"/>
    <w:rsid w:val="007D74AB"/>
    <w:rsid w:val="007E31A4"/>
    <w:rsid w:val="007F27EB"/>
    <w:rsid w:val="00805829"/>
    <w:rsid w:val="00843D68"/>
    <w:rsid w:val="00860FAB"/>
    <w:rsid w:val="00872345"/>
    <w:rsid w:val="00872D40"/>
    <w:rsid w:val="00876C10"/>
    <w:rsid w:val="008839C3"/>
    <w:rsid w:val="008A45B4"/>
    <w:rsid w:val="008A521D"/>
    <w:rsid w:val="008A637B"/>
    <w:rsid w:val="008D0DCD"/>
    <w:rsid w:val="008D1657"/>
    <w:rsid w:val="00900AA0"/>
    <w:rsid w:val="00916A42"/>
    <w:rsid w:val="00922031"/>
    <w:rsid w:val="00945BF5"/>
    <w:rsid w:val="00971BD0"/>
    <w:rsid w:val="00974E16"/>
    <w:rsid w:val="009B294E"/>
    <w:rsid w:val="009B4376"/>
    <w:rsid w:val="009C4170"/>
    <w:rsid w:val="009D3155"/>
    <w:rsid w:val="009F69C8"/>
    <w:rsid w:val="00A036A3"/>
    <w:rsid w:val="00A04FE4"/>
    <w:rsid w:val="00A23B9C"/>
    <w:rsid w:val="00A519C2"/>
    <w:rsid w:val="00A55C55"/>
    <w:rsid w:val="00A60421"/>
    <w:rsid w:val="00A64081"/>
    <w:rsid w:val="00A84F4E"/>
    <w:rsid w:val="00A86B05"/>
    <w:rsid w:val="00AC19EC"/>
    <w:rsid w:val="00AF5842"/>
    <w:rsid w:val="00BB27DF"/>
    <w:rsid w:val="00BD1A55"/>
    <w:rsid w:val="00BD59FD"/>
    <w:rsid w:val="00BE5711"/>
    <w:rsid w:val="00C31F4E"/>
    <w:rsid w:val="00C4513E"/>
    <w:rsid w:val="00C475E5"/>
    <w:rsid w:val="00C51930"/>
    <w:rsid w:val="00C55453"/>
    <w:rsid w:val="00C836A8"/>
    <w:rsid w:val="00CA1E9B"/>
    <w:rsid w:val="00CD3F2E"/>
    <w:rsid w:val="00CD4F7F"/>
    <w:rsid w:val="00CF3C54"/>
    <w:rsid w:val="00D0418D"/>
    <w:rsid w:val="00D07D94"/>
    <w:rsid w:val="00D13CD4"/>
    <w:rsid w:val="00D230FA"/>
    <w:rsid w:val="00D23276"/>
    <w:rsid w:val="00D262C5"/>
    <w:rsid w:val="00D278C1"/>
    <w:rsid w:val="00D30608"/>
    <w:rsid w:val="00D47676"/>
    <w:rsid w:val="00D50F78"/>
    <w:rsid w:val="00D53498"/>
    <w:rsid w:val="00D75731"/>
    <w:rsid w:val="00DD3D12"/>
    <w:rsid w:val="00DE3E39"/>
    <w:rsid w:val="00DF623B"/>
    <w:rsid w:val="00E05748"/>
    <w:rsid w:val="00E206D9"/>
    <w:rsid w:val="00E34EF1"/>
    <w:rsid w:val="00E427F3"/>
    <w:rsid w:val="00E46094"/>
    <w:rsid w:val="00E57FB4"/>
    <w:rsid w:val="00E72BAC"/>
    <w:rsid w:val="00EB0B0E"/>
    <w:rsid w:val="00EB3E87"/>
    <w:rsid w:val="00EC4F9F"/>
    <w:rsid w:val="00EC7A32"/>
    <w:rsid w:val="00F34931"/>
    <w:rsid w:val="00F51C7E"/>
    <w:rsid w:val="00F60A3B"/>
    <w:rsid w:val="00F63586"/>
    <w:rsid w:val="00F700F5"/>
    <w:rsid w:val="00F7282B"/>
    <w:rsid w:val="00FC47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B48433"/>
  <w15:chartTrackingRefBased/>
  <w15:docId w15:val="{2901D667-2F2F-41E1-BBC4-60B2FDAF34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F0E2F"/>
  </w:style>
  <w:style w:type="paragraph" w:styleId="1">
    <w:name w:val="heading 1"/>
    <w:basedOn w:val="a"/>
    <w:next w:val="a"/>
    <w:link w:val="10"/>
    <w:uiPriority w:val="9"/>
    <w:qFormat/>
    <w:rsid w:val="007E31A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rsid w:val="007E31A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7E31A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E31A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E31A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E31A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E31A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E31A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E31A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E31A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sid w:val="007E31A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rsid w:val="007E31A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E31A4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E31A4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E31A4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E31A4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E31A4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E31A4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E31A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E31A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E31A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E31A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E31A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E31A4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E31A4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E31A4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E31A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E31A4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7E31A4"/>
    <w:rPr>
      <w:b/>
      <w:bCs/>
      <w:smallCaps/>
      <w:color w:val="2F5496" w:themeColor="accent1" w:themeShade="BF"/>
      <w:spacing w:val="5"/>
    </w:rPr>
  </w:style>
  <w:style w:type="paragraph" w:customStyle="1" w:styleId="ac">
    <w:name w:val="_РТК_Основной"/>
    <w:qFormat/>
    <w:rsid w:val="00AF5842"/>
    <w:pPr>
      <w:suppressAutoHyphens/>
      <w:spacing w:after="0" w:line="276" w:lineRule="auto"/>
      <w:ind w:firstLine="709"/>
      <w:jc w:val="both"/>
    </w:pPr>
    <w:rPr>
      <w:rFonts w:ascii="PT Astra Serif" w:eastAsia="Times New Roman" w:hAnsi="PT Astra Serif" w:cs="Times New Roman"/>
      <w:kern w:val="28"/>
      <w:szCs w:val="32"/>
      <w14:ligatures w14:val="none"/>
    </w:rPr>
  </w:style>
  <w:style w:type="character" w:styleId="ad">
    <w:name w:val="Hyperlink"/>
    <w:basedOn w:val="a0"/>
    <w:uiPriority w:val="99"/>
    <w:unhideWhenUsed/>
    <w:rsid w:val="00075CFB"/>
    <w:rPr>
      <w:color w:val="0563C1" w:themeColor="hyperlink"/>
      <w:u w:val="single"/>
    </w:rPr>
  </w:style>
  <w:style w:type="character" w:styleId="ae">
    <w:name w:val="Unresolved Mention"/>
    <w:basedOn w:val="a0"/>
    <w:uiPriority w:val="99"/>
    <w:semiHidden/>
    <w:unhideWhenUsed/>
    <w:rsid w:val="00075CFB"/>
    <w:rPr>
      <w:color w:val="605E5C"/>
      <w:shd w:val="clear" w:color="auto" w:fill="E1DFDD"/>
    </w:rPr>
  </w:style>
  <w:style w:type="paragraph" w:customStyle="1" w:styleId="af">
    <w:name w:val="_РТК_Рисунок_номер"/>
    <w:qFormat/>
    <w:rsid w:val="00974E16"/>
    <w:pPr>
      <w:suppressAutoHyphens/>
      <w:spacing w:before="120" w:after="120" w:line="276" w:lineRule="auto"/>
      <w:ind w:left="567" w:right="567"/>
      <w:jc w:val="center"/>
    </w:pPr>
    <w:rPr>
      <w:rFonts w:ascii="PT Astra Serif" w:hAnsi="PT Astra Serif"/>
      <w:iCs/>
      <w:kern w:val="0"/>
      <w:szCs w:val="18"/>
      <w14:ligatures w14:val="none"/>
    </w:rPr>
  </w:style>
  <w:style w:type="paragraph" w:styleId="af0">
    <w:name w:val="Normal (Web)"/>
    <w:basedOn w:val="a"/>
    <w:uiPriority w:val="99"/>
    <w:semiHidden/>
    <w:unhideWhenUsed/>
    <w:rsid w:val="002B2E00"/>
    <w:rPr>
      <w:rFonts w:ascii="Times New Roman" w:hAnsi="Times New Roman" w:cs="Times New Roman"/>
    </w:rPr>
  </w:style>
  <w:style w:type="table" w:styleId="af1">
    <w:name w:val="Table Grid"/>
    <w:basedOn w:val="a1"/>
    <w:uiPriority w:val="39"/>
    <w:rsid w:val="009F69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2">
    <w:name w:val="_РТК__Основной"/>
    <w:qFormat/>
    <w:rsid w:val="007D74AB"/>
    <w:pPr>
      <w:suppressAutoHyphens/>
      <w:spacing w:after="0" w:line="276" w:lineRule="auto"/>
      <w:ind w:firstLine="709"/>
      <w:jc w:val="both"/>
    </w:pPr>
    <w:rPr>
      <w:rFonts w:ascii="PT Astra Serif" w:eastAsia="Times New Roman" w:hAnsi="PT Astra Serif" w:cs="Times New Roman"/>
      <w:kern w:val="28"/>
      <w:szCs w:val="32"/>
      <w14:ligatures w14:val="none"/>
    </w:rPr>
  </w:style>
  <w:style w:type="character" w:styleId="af3">
    <w:name w:val="annotation reference"/>
    <w:basedOn w:val="a0"/>
    <w:uiPriority w:val="99"/>
    <w:semiHidden/>
    <w:unhideWhenUsed/>
    <w:rsid w:val="008A45B4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8A45B4"/>
    <w:pPr>
      <w:spacing w:line="240" w:lineRule="auto"/>
    </w:pPr>
    <w:rPr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8A45B4"/>
    <w:rPr>
      <w:sz w:val="20"/>
      <w:szCs w:val="20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8A45B4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8A45B4"/>
    <w:rPr>
      <w:b/>
      <w:bCs/>
      <w:sz w:val="20"/>
      <w:szCs w:val="20"/>
    </w:rPr>
  </w:style>
  <w:style w:type="paragraph" w:styleId="af8">
    <w:name w:val="caption"/>
    <w:basedOn w:val="a"/>
    <w:next w:val="a"/>
    <w:uiPriority w:val="35"/>
    <w:unhideWhenUsed/>
    <w:qFormat/>
    <w:rsid w:val="00D278C1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nsi.rosminzdrav.ru/dictionaries/1.2.643.5.1.13.13.11.1069/passport/4.7" TargetMode="External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hyperlink" Target="https://nsi.rosminzdrav.ru/dictionaries/1.2.643.5.1.13.13.11.1069/passport/4.7" TargetMode="External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28</Pages>
  <Words>3637</Words>
  <Characters>20732</Characters>
  <Application>Microsoft Office Word</Application>
  <DocSecurity>0</DocSecurity>
  <Lines>172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altana_urzhanova@mail.ru</dc:creator>
  <cp:keywords/>
  <dc:description/>
  <cp:lastModifiedBy>Никита Сушко</cp:lastModifiedBy>
  <cp:revision>2</cp:revision>
  <dcterms:created xsi:type="dcterms:W3CDTF">2025-08-06T13:08:00Z</dcterms:created>
  <dcterms:modified xsi:type="dcterms:W3CDTF">2025-08-06T13:08:00Z</dcterms:modified>
</cp:coreProperties>
</file>